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A3178" w14:textId="77777777" w:rsidR="00F56196" w:rsidRPr="00E21DC3" w:rsidRDefault="00733629">
      <w:pPr>
        <w:pStyle w:val="a9"/>
        <w:rPr>
          <w:rFonts w:ascii="黑体" w:eastAsia="黑体" w:hAnsi="黑体"/>
          <w:sz w:val="32"/>
          <w:szCs w:val="28"/>
        </w:rPr>
      </w:pPr>
      <w:r w:rsidRPr="00E21DC3">
        <w:rPr>
          <w:rFonts w:ascii="黑体" w:eastAsia="黑体" w:hAnsi="黑体" w:hint="eastAsia"/>
          <w:sz w:val="32"/>
          <w:szCs w:val="28"/>
        </w:rPr>
        <w:t>附件1</w:t>
      </w:r>
    </w:p>
    <w:p w14:paraId="7FFC1D65" w14:textId="4E0D59BC" w:rsidR="00F56196" w:rsidRPr="00E21DC3" w:rsidRDefault="00733629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方正小标宋简体" w:eastAsia="方正小标宋简体" w:hAnsi="Times New Roman"/>
          <w:sz w:val="36"/>
          <w:szCs w:val="28"/>
        </w:rPr>
      </w:pPr>
      <w:r w:rsidRPr="00E21DC3">
        <w:rPr>
          <w:rFonts w:ascii="方正小标宋简体" w:eastAsia="方正小标宋简体" w:hAnsi="Times New Roman" w:hint="eastAsia"/>
          <w:sz w:val="36"/>
          <w:szCs w:val="28"/>
        </w:rPr>
        <w:t>国家开放大学第二届新时代家庭教育优秀案例征集活动获奖名单</w:t>
      </w:r>
      <w:bookmarkStart w:id="0" w:name="_GoBack"/>
      <w:bookmarkEnd w:id="0"/>
      <w:r w:rsidRPr="00E21DC3">
        <w:rPr>
          <w:rFonts w:ascii="方正小标宋简体" w:eastAsia="方正小标宋简体" w:hAnsi="Times New Roman" w:hint="eastAsia"/>
          <w:sz w:val="36"/>
          <w:szCs w:val="28"/>
        </w:rPr>
        <w:t>（教师组）</w:t>
      </w:r>
    </w:p>
    <w:p w14:paraId="19C1546E" w14:textId="77777777" w:rsidR="00F56196" w:rsidRDefault="00733629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一等奖（</w:t>
      </w:r>
      <w:r>
        <w:rPr>
          <w:rFonts w:ascii="Times New Roman" w:eastAsia="仿宋" w:hAnsi="Times New Roman" w:hint="eastAsia"/>
          <w:b/>
          <w:sz w:val="28"/>
          <w:szCs w:val="28"/>
        </w:rPr>
        <w:t>8</w:t>
      </w:r>
      <w:r>
        <w:rPr>
          <w:rFonts w:ascii="Times New Roman" w:eastAsia="仿宋" w:hAnsi="Times New Roman" w:hint="eastAsia"/>
          <w:b/>
          <w:sz w:val="28"/>
          <w:szCs w:val="28"/>
        </w:rPr>
        <w:t>项）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519"/>
        <w:gridCol w:w="5729"/>
      </w:tblGrid>
      <w:tr w:rsidR="00F56196" w:rsidRPr="00E21DC3" w14:paraId="5396C7BD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bottom"/>
          </w:tcPr>
          <w:p w14:paraId="4239BD3E" w14:textId="77777777" w:rsidR="00F56196" w:rsidRPr="00E21DC3" w:rsidRDefault="00733629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1DC3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14:paraId="2066B9E6" w14:textId="77777777" w:rsidR="00F56196" w:rsidRPr="00E21DC3" w:rsidRDefault="00733629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1DC3">
              <w:rPr>
                <w:rFonts w:ascii="黑体" w:eastAsia="黑体" w:hAnsi="黑体" w:hint="eastAsia"/>
                <w:sz w:val="28"/>
                <w:szCs w:val="28"/>
              </w:rPr>
              <w:t>分部</w:t>
            </w:r>
          </w:p>
        </w:tc>
        <w:tc>
          <w:tcPr>
            <w:tcW w:w="5729" w:type="dxa"/>
            <w:shd w:val="clear" w:color="auto" w:fill="auto"/>
            <w:noWrap/>
            <w:vAlign w:val="bottom"/>
          </w:tcPr>
          <w:p w14:paraId="45213D2C" w14:textId="77777777" w:rsidR="00F56196" w:rsidRPr="00E21DC3" w:rsidRDefault="00733629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1DC3">
              <w:rPr>
                <w:rFonts w:ascii="黑体" w:eastAsia="黑体" w:hAnsi="黑体" w:hint="eastAsia"/>
                <w:sz w:val="28"/>
                <w:szCs w:val="28"/>
              </w:rPr>
              <w:t>作品名称</w:t>
            </w:r>
          </w:p>
        </w:tc>
      </w:tr>
      <w:tr w:rsidR="00F56196" w:rsidRPr="00E21DC3" w14:paraId="0F173E91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06C93ED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张文鲜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14:paraId="2E19EAA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重庆分部</w:t>
            </w:r>
          </w:p>
        </w:tc>
        <w:tc>
          <w:tcPr>
            <w:tcW w:w="5729" w:type="dxa"/>
            <w:shd w:val="clear" w:color="auto" w:fill="auto"/>
            <w:noWrap/>
            <w:vAlign w:val="center"/>
          </w:tcPr>
          <w:p w14:paraId="6FA9EC1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让生活成为唤醒教育的活教材</w:t>
            </w:r>
          </w:p>
        </w:tc>
      </w:tr>
      <w:tr w:rsidR="00F56196" w:rsidRPr="00E21DC3" w14:paraId="7F5B259E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72085792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笪薇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14:paraId="48450CD0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深圳分部</w:t>
            </w:r>
          </w:p>
        </w:tc>
        <w:tc>
          <w:tcPr>
            <w:tcW w:w="5729" w:type="dxa"/>
            <w:shd w:val="clear" w:color="auto" w:fill="auto"/>
            <w:noWrap/>
            <w:vAlign w:val="center"/>
          </w:tcPr>
          <w:p w14:paraId="4ADD789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爱跨山海，心伴永远</w:t>
            </w:r>
          </w:p>
        </w:tc>
      </w:tr>
      <w:tr w:rsidR="00F56196" w:rsidRPr="00E21DC3" w14:paraId="5391E54B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231D802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杨林佩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14:paraId="13FAE3C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重庆分部</w:t>
            </w:r>
          </w:p>
        </w:tc>
        <w:tc>
          <w:tcPr>
            <w:tcW w:w="5729" w:type="dxa"/>
            <w:shd w:val="clear" w:color="auto" w:fill="auto"/>
            <w:noWrap/>
            <w:vAlign w:val="center"/>
          </w:tcPr>
          <w:p w14:paraId="0A5C970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在“盲盒”的诱惑中成长——</w:t>
            </w:r>
          </w:p>
          <w:p w14:paraId="1E1520D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一场关于爱与智慧的消费引导</w:t>
            </w:r>
          </w:p>
        </w:tc>
      </w:tr>
      <w:tr w:rsidR="00F56196" w:rsidRPr="00E21DC3" w14:paraId="43018D79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760B769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贾雨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14:paraId="51264840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湖北分部</w:t>
            </w:r>
          </w:p>
        </w:tc>
        <w:tc>
          <w:tcPr>
            <w:tcW w:w="5729" w:type="dxa"/>
            <w:shd w:val="clear" w:color="auto" w:fill="auto"/>
            <w:noWrap/>
            <w:vAlign w:val="center"/>
          </w:tcPr>
          <w:p w14:paraId="6CE19D85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三代逐梦路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教育照前程</w:t>
            </w:r>
          </w:p>
        </w:tc>
      </w:tr>
      <w:tr w:rsidR="00F56196" w:rsidRPr="00E21DC3" w14:paraId="2775C175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29FF8A78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景君珺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14:paraId="6F51DE9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西安分部</w:t>
            </w:r>
          </w:p>
        </w:tc>
        <w:tc>
          <w:tcPr>
            <w:tcW w:w="5729" w:type="dxa"/>
            <w:shd w:val="clear" w:color="auto" w:fill="auto"/>
            <w:noWrap/>
            <w:vAlign w:val="center"/>
          </w:tcPr>
          <w:p w14:paraId="3395848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从“拒食”到“乐食”：家园携手化解幼儿安全教育副作用的实践与启示</w:t>
            </w:r>
          </w:p>
        </w:tc>
      </w:tr>
      <w:tr w:rsidR="00F56196" w:rsidRPr="00E21DC3" w14:paraId="7EDFB513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00640080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张一帆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14:paraId="68F2095E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宁波分部</w:t>
            </w:r>
          </w:p>
        </w:tc>
        <w:tc>
          <w:tcPr>
            <w:tcW w:w="5729" w:type="dxa"/>
            <w:shd w:val="clear" w:color="auto" w:fill="auto"/>
            <w:noWrap/>
            <w:vAlign w:val="center"/>
          </w:tcPr>
          <w:p w14:paraId="2FC56195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躲在暗处的“网瘾”</w:t>
            </w:r>
          </w:p>
        </w:tc>
      </w:tr>
      <w:tr w:rsidR="00F56196" w:rsidRPr="00E21DC3" w14:paraId="2220327D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2F038D99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滕欣欣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14:paraId="0DE366E6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山东分部</w:t>
            </w:r>
          </w:p>
        </w:tc>
        <w:tc>
          <w:tcPr>
            <w:tcW w:w="5729" w:type="dxa"/>
            <w:shd w:val="clear" w:color="auto" w:fill="auto"/>
            <w:noWrap/>
            <w:vAlign w:val="center"/>
          </w:tcPr>
          <w:p w14:paraId="504C4A7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素养之翼，智慧导航——数字时代成长进行曲</w:t>
            </w:r>
          </w:p>
        </w:tc>
      </w:tr>
      <w:tr w:rsidR="00F56196" w:rsidRPr="00E21DC3" w14:paraId="05AA00A0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33BE917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余茂婷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14:paraId="7793BF1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四川分部</w:t>
            </w:r>
          </w:p>
        </w:tc>
        <w:tc>
          <w:tcPr>
            <w:tcW w:w="5729" w:type="dxa"/>
            <w:shd w:val="clear" w:color="auto" w:fill="auto"/>
            <w:noWrap/>
            <w:vAlign w:val="center"/>
          </w:tcPr>
          <w:p w14:paraId="44390AD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蒙以养正：如何让婴幼儿远离手机？</w:t>
            </w:r>
          </w:p>
        </w:tc>
      </w:tr>
    </w:tbl>
    <w:p w14:paraId="3F5CAD64" w14:textId="77777777" w:rsidR="00F56196" w:rsidRDefault="00733629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二等奖（</w:t>
      </w:r>
      <w:r>
        <w:rPr>
          <w:rFonts w:ascii="Times New Roman" w:eastAsia="仿宋" w:hAnsi="Times New Roman" w:hint="eastAsia"/>
          <w:b/>
          <w:sz w:val="28"/>
          <w:szCs w:val="28"/>
        </w:rPr>
        <w:t>14</w:t>
      </w:r>
      <w:r>
        <w:rPr>
          <w:rFonts w:ascii="Times New Roman" w:eastAsia="仿宋" w:hAnsi="Times New Roman" w:hint="eastAsia"/>
          <w:b/>
          <w:sz w:val="28"/>
          <w:szCs w:val="28"/>
        </w:rPr>
        <w:t>项）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521"/>
        <w:gridCol w:w="5727"/>
      </w:tblGrid>
      <w:tr w:rsidR="00F56196" w:rsidRPr="00E21DC3" w14:paraId="7C313553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bottom"/>
          </w:tcPr>
          <w:p w14:paraId="643B3749" w14:textId="77777777" w:rsidR="00F56196" w:rsidRPr="00E21DC3" w:rsidRDefault="00733629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1DC3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214A0B2A" w14:textId="77777777" w:rsidR="00F56196" w:rsidRPr="00E21DC3" w:rsidRDefault="00733629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1DC3">
              <w:rPr>
                <w:rFonts w:ascii="黑体" w:eastAsia="黑体" w:hAnsi="黑体" w:hint="eastAsia"/>
                <w:sz w:val="28"/>
                <w:szCs w:val="28"/>
              </w:rPr>
              <w:t>分部</w:t>
            </w:r>
          </w:p>
        </w:tc>
        <w:tc>
          <w:tcPr>
            <w:tcW w:w="5727" w:type="dxa"/>
            <w:shd w:val="clear" w:color="auto" w:fill="auto"/>
            <w:noWrap/>
            <w:vAlign w:val="bottom"/>
          </w:tcPr>
          <w:p w14:paraId="1BD37011" w14:textId="77777777" w:rsidR="00F56196" w:rsidRPr="00E21DC3" w:rsidRDefault="00733629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1DC3">
              <w:rPr>
                <w:rFonts w:ascii="黑体" w:eastAsia="黑体" w:hAnsi="黑体" w:hint="eastAsia"/>
                <w:sz w:val="28"/>
                <w:szCs w:val="28"/>
              </w:rPr>
              <w:t>作品名称</w:t>
            </w:r>
          </w:p>
        </w:tc>
      </w:tr>
      <w:tr w:rsidR="00F56196" w:rsidRPr="00E21DC3" w14:paraId="2FADC203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3C2D8BEB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卢峰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16FD4A43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长春分部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7993844D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“五育融合家庭实践营”——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双职工家庭用“碎片化时间”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培养孩子全面发展</w:t>
            </w:r>
          </w:p>
        </w:tc>
      </w:tr>
      <w:tr w:rsidR="00F56196" w:rsidRPr="00E21DC3" w14:paraId="52B9D785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0B9E56F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王美琪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19F217E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山东分部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760306A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生活即教育：充满烟火气的暑假</w:t>
            </w:r>
          </w:p>
        </w:tc>
      </w:tr>
      <w:tr w:rsidR="00F56196" w:rsidRPr="00E21DC3" w14:paraId="62B091B8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590A06F0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lastRenderedPageBreak/>
              <w:t>刘迪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497B943E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辽宁分部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6222EB99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时光里的科学种子——用旧照旧视频讲家庭教育</w:t>
            </w:r>
          </w:p>
        </w:tc>
      </w:tr>
      <w:tr w:rsidR="00F56196" w:rsidRPr="00E21DC3" w14:paraId="028C7921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0C9C31C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李金艳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52582BA9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福建分部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63BE38D8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一位母亲的手记——</w:t>
            </w:r>
          </w:p>
          <w:p w14:paraId="5184606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儿子从职场憧憬到迷茫后的陪伴与引导</w:t>
            </w:r>
          </w:p>
        </w:tc>
      </w:tr>
      <w:tr w:rsidR="00F56196" w:rsidRPr="00E21DC3" w14:paraId="481EB224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5978781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汪佩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7F2BB92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西安分部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11793ADF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书桌旁的守望</w:t>
            </w:r>
          </w:p>
        </w:tc>
      </w:tr>
      <w:tr w:rsidR="00F56196" w:rsidRPr="00E21DC3" w14:paraId="32743E2D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68A0571B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王金飞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1B345B7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浙江分部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1C644E1F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讲台连客厅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全国最美家庭的德育双课堂</w:t>
            </w:r>
          </w:p>
        </w:tc>
      </w:tr>
      <w:tr w:rsidR="00F56196" w:rsidRPr="00E21DC3" w14:paraId="38B30989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48D1816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白银华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7F5B921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重庆分部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0EBC8A69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学会欣赏，友好相处：</w:t>
            </w:r>
          </w:p>
          <w:p w14:paraId="4DBC514D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一个“麻烦制造者”少年的蜕变</w:t>
            </w:r>
          </w:p>
        </w:tc>
      </w:tr>
      <w:tr w:rsidR="00F56196" w:rsidRPr="00E21DC3" w14:paraId="5FD03C72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63007306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郭金秋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72E1C09E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河北分部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03FE209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一句“命令”照见家风</w:t>
            </w:r>
          </w:p>
          <w:p w14:paraId="10F92EA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——藏在日常言行里的亲子智慧</w:t>
            </w:r>
          </w:p>
        </w:tc>
      </w:tr>
      <w:tr w:rsidR="00F56196" w:rsidRPr="00E21DC3" w14:paraId="5CA8C7D9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245C99D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朱翠娥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9A7AE18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湖南分部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03131EE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从“指尖战场”到“信任之桥”：</w:t>
            </w:r>
          </w:p>
          <w:p w14:paraId="064F9CF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一部手机唤醒的亲子成长课</w:t>
            </w:r>
          </w:p>
        </w:tc>
      </w:tr>
      <w:tr w:rsidR="00F56196" w:rsidRPr="00E21DC3" w14:paraId="4F7E670B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2059090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李鹏飞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822CC6E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新疆兵团</w:t>
            </w:r>
          </w:p>
          <w:p w14:paraId="1AA0099B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6CC746B6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星星罐与静默时光</w:t>
            </w:r>
          </w:p>
        </w:tc>
      </w:tr>
      <w:tr w:rsidR="00F56196" w:rsidRPr="00E21DC3" w14:paraId="4829AC7B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45E6F6BB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毛梦璨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4A834840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四川分部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6828EFAD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“数字篱笆”外的自律花</w:t>
            </w:r>
          </w:p>
          <w:p w14:paraId="758F38D6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——两岁幼儿的秩序感养成实践</w:t>
            </w:r>
          </w:p>
        </w:tc>
      </w:tr>
      <w:tr w:rsidR="00F56196" w:rsidRPr="00E21DC3" w14:paraId="2C1C14F6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1E490B9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杨在英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5145BA9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长春分部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1D82CA65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工程师爸爸的“成长笔记”</w:t>
            </w:r>
          </w:p>
        </w:tc>
      </w:tr>
      <w:tr w:rsidR="00F56196" w:rsidRPr="00E21DC3" w14:paraId="7C3BF553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138EA53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杨雷静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1D2715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西安分部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03A2F40F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为数字原生代“导航”：</w:t>
            </w:r>
          </w:p>
          <w:p w14:paraId="7D0BEAF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一场家庭教育的温柔“算法”升级</w:t>
            </w:r>
          </w:p>
        </w:tc>
      </w:tr>
      <w:tr w:rsidR="00F56196" w:rsidRPr="00E21DC3" w14:paraId="4E450097" w14:textId="77777777">
        <w:trPr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592EB87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乔莉娜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3781B11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甘肃分部</w:t>
            </w:r>
          </w:p>
        </w:tc>
        <w:tc>
          <w:tcPr>
            <w:tcW w:w="5727" w:type="dxa"/>
            <w:shd w:val="clear" w:color="auto" w:fill="auto"/>
            <w:noWrap/>
            <w:vAlign w:val="center"/>
          </w:tcPr>
          <w:p w14:paraId="003CCFC5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爱如阳光：小燕子的逆风飞翔</w:t>
            </w:r>
          </w:p>
        </w:tc>
      </w:tr>
    </w:tbl>
    <w:p w14:paraId="62E2AA7C" w14:textId="77777777" w:rsidR="00F56196" w:rsidRDefault="00733629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三等奖（</w:t>
      </w:r>
      <w:r>
        <w:rPr>
          <w:rFonts w:ascii="Times New Roman" w:eastAsia="仿宋" w:hAnsi="Times New Roman" w:hint="eastAsia"/>
          <w:b/>
          <w:sz w:val="28"/>
          <w:szCs w:val="28"/>
        </w:rPr>
        <w:t>18</w:t>
      </w:r>
      <w:r>
        <w:rPr>
          <w:rFonts w:ascii="Times New Roman" w:eastAsia="仿宋" w:hAnsi="Times New Roman" w:hint="eastAsia"/>
          <w:b/>
          <w:sz w:val="28"/>
          <w:szCs w:val="28"/>
        </w:rPr>
        <w:t>项）</w:t>
      </w:r>
    </w:p>
    <w:tbl>
      <w:tblPr>
        <w:tblW w:w="50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5"/>
        <w:gridCol w:w="1540"/>
        <w:gridCol w:w="5754"/>
      </w:tblGrid>
      <w:tr w:rsidR="00F56196" w:rsidRPr="00E21DC3" w14:paraId="640A8894" w14:textId="77777777">
        <w:trPr>
          <w:jc w:val="center"/>
        </w:trPr>
        <w:tc>
          <w:tcPr>
            <w:tcW w:w="1745" w:type="dxa"/>
            <w:shd w:val="clear" w:color="auto" w:fill="auto"/>
            <w:noWrap/>
            <w:vAlign w:val="bottom"/>
          </w:tcPr>
          <w:p w14:paraId="0AA290B8" w14:textId="77777777" w:rsidR="00F56196" w:rsidRPr="00E21DC3" w:rsidRDefault="00733629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1DC3">
              <w:rPr>
                <w:rFonts w:ascii="黑体" w:eastAsia="黑体" w:hAnsi="黑体" w:hint="eastAsia"/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003F8861" w14:textId="77777777" w:rsidR="00F56196" w:rsidRPr="00E21DC3" w:rsidRDefault="00733629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1DC3">
              <w:rPr>
                <w:rFonts w:ascii="黑体" w:eastAsia="黑体" w:hAnsi="黑体" w:hint="eastAsia"/>
                <w:sz w:val="28"/>
                <w:szCs w:val="28"/>
              </w:rPr>
              <w:t>分部</w:t>
            </w:r>
          </w:p>
        </w:tc>
        <w:tc>
          <w:tcPr>
            <w:tcW w:w="5755" w:type="dxa"/>
            <w:shd w:val="clear" w:color="auto" w:fill="auto"/>
            <w:noWrap/>
            <w:vAlign w:val="bottom"/>
          </w:tcPr>
          <w:p w14:paraId="6C7082B4" w14:textId="77777777" w:rsidR="00F56196" w:rsidRPr="00E21DC3" w:rsidRDefault="00733629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1DC3">
              <w:rPr>
                <w:rFonts w:ascii="黑体" w:eastAsia="黑体" w:hAnsi="黑体" w:hint="eastAsia"/>
                <w:sz w:val="28"/>
                <w:szCs w:val="28"/>
              </w:rPr>
              <w:t>作品名称</w:t>
            </w:r>
          </w:p>
        </w:tc>
      </w:tr>
      <w:tr w:rsidR="00F56196" w:rsidRPr="00E21DC3" w14:paraId="28713A4C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DA9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贾丹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6D96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黑龙江分部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C7D6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从“唯一”到“之一”：爱，不再独享</w:t>
            </w:r>
          </w:p>
        </w:tc>
      </w:tr>
      <w:tr w:rsidR="00F56196" w:rsidRPr="00E21DC3" w14:paraId="06D2D71B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F8CB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张春兰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24A8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新疆分部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1F4D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以“拼”为桥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 xml:space="preserve">  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以“玩”赋能</w:t>
            </w:r>
          </w:p>
        </w:tc>
      </w:tr>
      <w:tr w:rsidR="00F56196" w:rsidRPr="00E21DC3" w14:paraId="447C43DA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8CA8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王璐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A785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广州分部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265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小林的花园：一场打破壁垒的成长实验</w:t>
            </w:r>
          </w:p>
          <w:p w14:paraId="2563C50F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——从单一走向协同的家庭教育</w:t>
            </w:r>
          </w:p>
        </w:tc>
      </w:tr>
      <w:tr w:rsidR="00F56196" w:rsidRPr="00E21DC3" w14:paraId="63896810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6852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王小花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3DDB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湖南分部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A059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爱与智慧的平衡：一个多子女家庭的和谐共生之道</w:t>
            </w:r>
          </w:p>
        </w:tc>
      </w:tr>
      <w:tr w:rsidR="00F56196" w:rsidRPr="00E21DC3" w14:paraId="3A3DC4E6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3866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冯慧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DE6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辽宁分部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560E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在青春的风口，我们学会飞翔</w:t>
            </w:r>
          </w:p>
        </w:tc>
      </w:tr>
      <w:tr w:rsidR="00F56196" w:rsidRPr="00E21DC3" w14:paraId="28F569E8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8C82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窦坦硕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3C68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山东分部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C70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从“跟着做”到“自觉行”</w:t>
            </w:r>
          </w:p>
          <w:p w14:paraId="6D3B4AEF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——在言传身教中传递优良家风</w:t>
            </w:r>
          </w:p>
        </w:tc>
      </w:tr>
      <w:tr w:rsidR="00F56196" w:rsidRPr="00E21DC3" w14:paraId="497D0C4C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CE7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胡逢兰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A94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吉林分部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CBC8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破茧之力：从畏难退缩到主动突破</w:t>
            </w:r>
          </w:p>
          <w:p w14:paraId="7DDD2668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——一个家庭书写的孩子韧性培育启示录</w:t>
            </w:r>
          </w:p>
        </w:tc>
      </w:tr>
      <w:tr w:rsidR="00F56196" w:rsidRPr="00E21DC3" w14:paraId="2C24C134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6989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廖庭婷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AE5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福建分部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D52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家校社协同凝聚合力，守护青少年抵御“烟卡”诱惑</w:t>
            </w:r>
          </w:p>
        </w:tc>
      </w:tr>
      <w:tr w:rsidR="00F56196" w:rsidRPr="00E21DC3" w14:paraId="0A0D8B36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5A43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刘霞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36C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青岛分部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5ACB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“思政为基、海洋为脉、文化为魂、心理为盾”——青岛开放大学“校家社”协同育人新范式</w:t>
            </w:r>
          </w:p>
        </w:tc>
      </w:tr>
      <w:tr w:rsidR="00F56196" w:rsidRPr="00E21DC3" w14:paraId="6B7D304C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7872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宋旸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AB1B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天津分部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D030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微光中的和解</w:t>
            </w:r>
          </w:p>
        </w:tc>
      </w:tr>
      <w:tr w:rsidR="00F56196" w:rsidRPr="00E21DC3" w14:paraId="55C56ECC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344F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郝春明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5D1B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辽宁分部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728F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红船载初心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少年爱国行</w:t>
            </w:r>
          </w:p>
        </w:tc>
      </w:tr>
      <w:tr w:rsidR="00F56196" w:rsidRPr="00E21DC3" w14:paraId="27392371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2B08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马陈晨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92DE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安徽分部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212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爱的手工课</w:t>
            </w:r>
          </w:p>
        </w:tc>
      </w:tr>
      <w:tr w:rsidR="00F56196" w:rsidRPr="00E21DC3" w14:paraId="30614986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5EE1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李贵妃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D785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广州分部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AE9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双孩家庭的成长密码：在冲突与协作中培育平</w:t>
            </w: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lastRenderedPageBreak/>
              <w:t>等之花</w:t>
            </w:r>
          </w:p>
        </w:tc>
      </w:tr>
      <w:tr w:rsidR="00F56196" w:rsidRPr="00E21DC3" w14:paraId="4E5492E7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6E7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lastRenderedPageBreak/>
              <w:t>高阳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37BE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河北分部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3E4D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数字素养赋能成长：家庭引导孩子探索数字世界的实践案例</w:t>
            </w:r>
          </w:p>
        </w:tc>
      </w:tr>
      <w:tr w:rsidR="00F56196" w:rsidRPr="00E21DC3" w14:paraId="68A229C7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85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C2E5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李悠然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27F6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青岛分部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FDA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当孩子遇上“电子屏幕”：家庭故事里的智慧钥匙</w:t>
            </w:r>
          </w:p>
        </w:tc>
      </w:tr>
      <w:tr w:rsidR="00F56196" w:rsidRPr="00E21DC3" w14:paraId="496F4DED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F07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李宁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C35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湖北分部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AE37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数字素养筑桥：单亲父亲与“游戏少年”的共同成长</w:t>
            </w:r>
          </w:p>
        </w:tc>
      </w:tr>
      <w:tr w:rsidR="00F56196" w:rsidRPr="00E21DC3" w14:paraId="3F050FA3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8CF5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周楠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B6D2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河北分部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EA5C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妈妈的游戏日记</w:t>
            </w:r>
          </w:p>
        </w:tc>
      </w:tr>
      <w:tr w:rsidR="00F56196" w:rsidRPr="00E21DC3" w14:paraId="5D555F30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40"/>
          <w:jc w:val="center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DE04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杨明倩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FA5A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四川分部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6E4D" w14:textId="77777777" w:rsidR="00F56196" w:rsidRPr="00E21DC3" w:rsidRDefault="00733629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21DC3">
              <w:rPr>
                <w:rFonts w:ascii="Times New Roman" w:eastAsia="仿宋" w:hAnsi="Times New Roman" w:hint="eastAsia"/>
                <w:sz w:val="28"/>
                <w:szCs w:val="28"/>
              </w:rPr>
              <w:t>以文化之光照亮孩子成长之路</w:t>
            </w:r>
          </w:p>
        </w:tc>
      </w:tr>
    </w:tbl>
    <w:p w14:paraId="47DBA36D" w14:textId="77777777" w:rsidR="00F56196" w:rsidRDefault="00F56196">
      <w:pPr>
        <w:pStyle w:val="a9"/>
        <w:jc w:val="right"/>
        <w:rPr>
          <w:rFonts w:eastAsia="仿宋"/>
          <w:sz w:val="24"/>
          <w:szCs w:val="28"/>
        </w:rPr>
      </w:pPr>
    </w:p>
    <w:p w14:paraId="45572215" w14:textId="77777777" w:rsidR="00F56196" w:rsidRDefault="00F56196">
      <w:pPr>
        <w:pStyle w:val="a9"/>
        <w:jc w:val="right"/>
        <w:rPr>
          <w:rFonts w:eastAsia="仿宋"/>
          <w:sz w:val="24"/>
          <w:szCs w:val="28"/>
        </w:rPr>
      </w:pPr>
    </w:p>
    <w:p w14:paraId="4A2C4234" w14:textId="77777777" w:rsidR="00F56196" w:rsidRDefault="00F56196">
      <w:pPr>
        <w:rPr>
          <w:rFonts w:ascii="Times New Roman" w:hAnsi="Times New Roman"/>
        </w:rPr>
      </w:pPr>
    </w:p>
    <w:sectPr w:rsidR="00F56196">
      <w:footerReference w:type="default" r:id="rId7"/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319E4" w14:textId="77777777" w:rsidR="00784AA6" w:rsidRDefault="00784AA6">
      <w:r>
        <w:separator/>
      </w:r>
    </w:p>
  </w:endnote>
  <w:endnote w:type="continuationSeparator" w:id="0">
    <w:p w14:paraId="35272007" w14:textId="77777777" w:rsidR="00784AA6" w:rsidRDefault="0078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2CBB9" w14:textId="77777777" w:rsidR="00F56196" w:rsidRDefault="00784AA6">
    <w:pPr>
      <w:pStyle w:val="a5"/>
    </w:pPr>
    <w:r>
      <w:pict w14:anchorId="2D496D7C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1BACDB15" w14:textId="08EF825F" w:rsidR="00F56196" w:rsidRDefault="00733629">
                <w:pPr>
                  <w:pStyle w:val="a5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9F3B27"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21E23" w14:textId="77777777" w:rsidR="00784AA6" w:rsidRDefault="00784AA6">
      <w:r>
        <w:separator/>
      </w:r>
    </w:p>
  </w:footnote>
  <w:footnote w:type="continuationSeparator" w:id="0">
    <w:p w14:paraId="05282756" w14:textId="77777777" w:rsidR="00784AA6" w:rsidRDefault="00784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NiN2QxNjY1ZjY2YjljZjY3NzBkMTEwNmNlYjcxYzUifQ=="/>
  </w:docVars>
  <w:rsids>
    <w:rsidRoot w:val="00E738BD"/>
    <w:rsid w:val="00002375"/>
    <w:rsid w:val="0000716C"/>
    <w:rsid w:val="00010E44"/>
    <w:rsid w:val="0002209F"/>
    <w:rsid w:val="00024488"/>
    <w:rsid w:val="0003323E"/>
    <w:rsid w:val="0003365A"/>
    <w:rsid w:val="000338E4"/>
    <w:rsid w:val="000409BF"/>
    <w:rsid w:val="00067DF4"/>
    <w:rsid w:val="00077517"/>
    <w:rsid w:val="000839BD"/>
    <w:rsid w:val="00095058"/>
    <w:rsid w:val="00096FA9"/>
    <w:rsid w:val="000A0F34"/>
    <w:rsid w:val="000B2794"/>
    <w:rsid w:val="000B4FC5"/>
    <w:rsid w:val="000C11A4"/>
    <w:rsid w:val="000C33FF"/>
    <w:rsid w:val="000C799F"/>
    <w:rsid w:val="000E4BF6"/>
    <w:rsid w:val="000F4D2C"/>
    <w:rsid w:val="00107F34"/>
    <w:rsid w:val="00123097"/>
    <w:rsid w:val="00132846"/>
    <w:rsid w:val="00164796"/>
    <w:rsid w:val="00165C2F"/>
    <w:rsid w:val="0018401C"/>
    <w:rsid w:val="00192449"/>
    <w:rsid w:val="001D5D5B"/>
    <w:rsid w:val="001E527D"/>
    <w:rsid w:val="002002EB"/>
    <w:rsid w:val="002070F8"/>
    <w:rsid w:val="00215C8D"/>
    <w:rsid w:val="0023315A"/>
    <w:rsid w:val="002467A4"/>
    <w:rsid w:val="00256297"/>
    <w:rsid w:val="00257BC3"/>
    <w:rsid w:val="00262655"/>
    <w:rsid w:val="00266292"/>
    <w:rsid w:val="00274347"/>
    <w:rsid w:val="00290FD0"/>
    <w:rsid w:val="0029308A"/>
    <w:rsid w:val="002A666E"/>
    <w:rsid w:val="002B3F8B"/>
    <w:rsid w:val="002B64BB"/>
    <w:rsid w:val="002C0E4D"/>
    <w:rsid w:val="002C15C3"/>
    <w:rsid w:val="002C7D82"/>
    <w:rsid w:val="002D73D3"/>
    <w:rsid w:val="002E0D95"/>
    <w:rsid w:val="00303DB0"/>
    <w:rsid w:val="00310DEF"/>
    <w:rsid w:val="00312C36"/>
    <w:rsid w:val="00312DBB"/>
    <w:rsid w:val="003214F4"/>
    <w:rsid w:val="00330C31"/>
    <w:rsid w:val="00347487"/>
    <w:rsid w:val="00360D59"/>
    <w:rsid w:val="00367710"/>
    <w:rsid w:val="0037419B"/>
    <w:rsid w:val="00375B7D"/>
    <w:rsid w:val="00385214"/>
    <w:rsid w:val="003877F7"/>
    <w:rsid w:val="003A31E5"/>
    <w:rsid w:val="003B3F49"/>
    <w:rsid w:val="003D2751"/>
    <w:rsid w:val="003F43E6"/>
    <w:rsid w:val="003F5E61"/>
    <w:rsid w:val="00400622"/>
    <w:rsid w:val="004062D6"/>
    <w:rsid w:val="00412533"/>
    <w:rsid w:val="00414A27"/>
    <w:rsid w:val="004300F9"/>
    <w:rsid w:val="0045052F"/>
    <w:rsid w:val="0045725D"/>
    <w:rsid w:val="00495805"/>
    <w:rsid w:val="004C05C4"/>
    <w:rsid w:val="004E1E09"/>
    <w:rsid w:val="004F6A6F"/>
    <w:rsid w:val="00525979"/>
    <w:rsid w:val="00537889"/>
    <w:rsid w:val="00544724"/>
    <w:rsid w:val="00556901"/>
    <w:rsid w:val="00560BC2"/>
    <w:rsid w:val="005735A8"/>
    <w:rsid w:val="00577A03"/>
    <w:rsid w:val="005A6705"/>
    <w:rsid w:val="005C50B2"/>
    <w:rsid w:val="00637221"/>
    <w:rsid w:val="00644883"/>
    <w:rsid w:val="00647763"/>
    <w:rsid w:val="0069533E"/>
    <w:rsid w:val="00697941"/>
    <w:rsid w:val="006B1D74"/>
    <w:rsid w:val="006D5748"/>
    <w:rsid w:val="006D734A"/>
    <w:rsid w:val="006E6493"/>
    <w:rsid w:val="007008BA"/>
    <w:rsid w:val="00706CFC"/>
    <w:rsid w:val="0070776B"/>
    <w:rsid w:val="00717347"/>
    <w:rsid w:val="007206DE"/>
    <w:rsid w:val="00721038"/>
    <w:rsid w:val="00733629"/>
    <w:rsid w:val="00735D2A"/>
    <w:rsid w:val="00737A10"/>
    <w:rsid w:val="00764C00"/>
    <w:rsid w:val="00770EDB"/>
    <w:rsid w:val="00784AA6"/>
    <w:rsid w:val="00792722"/>
    <w:rsid w:val="00795FDE"/>
    <w:rsid w:val="00796FC0"/>
    <w:rsid w:val="007A4D07"/>
    <w:rsid w:val="007A7CB6"/>
    <w:rsid w:val="007A7E58"/>
    <w:rsid w:val="007B43BB"/>
    <w:rsid w:val="007C1C16"/>
    <w:rsid w:val="007D1261"/>
    <w:rsid w:val="007D30EB"/>
    <w:rsid w:val="007F66B7"/>
    <w:rsid w:val="00810C42"/>
    <w:rsid w:val="008207C5"/>
    <w:rsid w:val="00831CC4"/>
    <w:rsid w:val="008433F7"/>
    <w:rsid w:val="0084380D"/>
    <w:rsid w:val="0085174F"/>
    <w:rsid w:val="0086096C"/>
    <w:rsid w:val="008700B6"/>
    <w:rsid w:val="008864A5"/>
    <w:rsid w:val="008916B5"/>
    <w:rsid w:val="008A4472"/>
    <w:rsid w:val="008A592E"/>
    <w:rsid w:val="008A6348"/>
    <w:rsid w:val="008A6CDA"/>
    <w:rsid w:val="008A70A5"/>
    <w:rsid w:val="008B252F"/>
    <w:rsid w:val="008B2FAC"/>
    <w:rsid w:val="008C2576"/>
    <w:rsid w:val="008D6FDB"/>
    <w:rsid w:val="008E3054"/>
    <w:rsid w:val="00900CDE"/>
    <w:rsid w:val="009017DD"/>
    <w:rsid w:val="00911A6E"/>
    <w:rsid w:val="009216D4"/>
    <w:rsid w:val="009267F3"/>
    <w:rsid w:val="0093187E"/>
    <w:rsid w:val="00933D89"/>
    <w:rsid w:val="00966AFC"/>
    <w:rsid w:val="00972D24"/>
    <w:rsid w:val="009A457E"/>
    <w:rsid w:val="009B0353"/>
    <w:rsid w:val="009D224C"/>
    <w:rsid w:val="009D334D"/>
    <w:rsid w:val="009E5666"/>
    <w:rsid w:val="009E6729"/>
    <w:rsid w:val="009E7C7D"/>
    <w:rsid w:val="009F3B27"/>
    <w:rsid w:val="00A073DB"/>
    <w:rsid w:val="00A13C47"/>
    <w:rsid w:val="00A343C0"/>
    <w:rsid w:val="00A45044"/>
    <w:rsid w:val="00A822E6"/>
    <w:rsid w:val="00A86ADD"/>
    <w:rsid w:val="00AA69C3"/>
    <w:rsid w:val="00AC25AD"/>
    <w:rsid w:val="00AE0A56"/>
    <w:rsid w:val="00AE2584"/>
    <w:rsid w:val="00B01AE6"/>
    <w:rsid w:val="00B07F4D"/>
    <w:rsid w:val="00B10619"/>
    <w:rsid w:val="00B107A3"/>
    <w:rsid w:val="00B15151"/>
    <w:rsid w:val="00B220ED"/>
    <w:rsid w:val="00B31587"/>
    <w:rsid w:val="00B31B85"/>
    <w:rsid w:val="00B44C25"/>
    <w:rsid w:val="00B57EBC"/>
    <w:rsid w:val="00B63DDA"/>
    <w:rsid w:val="00B6518C"/>
    <w:rsid w:val="00B76619"/>
    <w:rsid w:val="00B77973"/>
    <w:rsid w:val="00BA48EC"/>
    <w:rsid w:val="00BD2B3D"/>
    <w:rsid w:val="00BD72FD"/>
    <w:rsid w:val="00BE5E96"/>
    <w:rsid w:val="00C04CC0"/>
    <w:rsid w:val="00C3251B"/>
    <w:rsid w:val="00C44050"/>
    <w:rsid w:val="00C46581"/>
    <w:rsid w:val="00C56973"/>
    <w:rsid w:val="00C57EE2"/>
    <w:rsid w:val="00C60824"/>
    <w:rsid w:val="00C64324"/>
    <w:rsid w:val="00C65BF9"/>
    <w:rsid w:val="00C75838"/>
    <w:rsid w:val="00C82F4C"/>
    <w:rsid w:val="00C836A8"/>
    <w:rsid w:val="00C91F4D"/>
    <w:rsid w:val="00CA7925"/>
    <w:rsid w:val="00CB531C"/>
    <w:rsid w:val="00CB5820"/>
    <w:rsid w:val="00CC035B"/>
    <w:rsid w:val="00CD4377"/>
    <w:rsid w:val="00CD4464"/>
    <w:rsid w:val="00D0251D"/>
    <w:rsid w:val="00D06554"/>
    <w:rsid w:val="00D10BAA"/>
    <w:rsid w:val="00D1586A"/>
    <w:rsid w:val="00D16F5A"/>
    <w:rsid w:val="00D31133"/>
    <w:rsid w:val="00D34655"/>
    <w:rsid w:val="00D425D3"/>
    <w:rsid w:val="00D50A9B"/>
    <w:rsid w:val="00D777AB"/>
    <w:rsid w:val="00D84D0F"/>
    <w:rsid w:val="00D8628D"/>
    <w:rsid w:val="00DE730C"/>
    <w:rsid w:val="00E00C14"/>
    <w:rsid w:val="00E03229"/>
    <w:rsid w:val="00E10B31"/>
    <w:rsid w:val="00E21DC3"/>
    <w:rsid w:val="00E21FAA"/>
    <w:rsid w:val="00E270FE"/>
    <w:rsid w:val="00E35572"/>
    <w:rsid w:val="00E41373"/>
    <w:rsid w:val="00E50D3B"/>
    <w:rsid w:val="00E51951"/>
    <w:rsid w:val="00E676C1"/>
    <w:rsid w:val="00E738BD"/>
    <w:rsid w:val="00E955FA"/>
    <w:rsid w:val="00E95961"/>
    <w:rsid w:val="00EA343E"/>
    <w:rsid w:val="00ED095A"/>
    <w:rsid w:val="00ED44FE"/>
    <w:rsid w:val="00EF104E"/>
    <w:rsid w:val="00EF2CA9"/>
    <w:rsid w:val="00F15252"/>
    <w:rsid w:val="00F270F5"/>
    <w:rsid w:val="00F32237"/>
    <w:rsid w:val="00F33055"/>
    <w:rsid w:val="00F375DF"/>
    <w:rsid w:val="00F40BCE"/>
    <w:rsid w:val="00F47515"/>
    <w:rsid w:val="00F51F48"/>
    <w:rsid w:val="00F56196"/>
    <w:rsid w:val="00F711A7"/>
    <w:rsid w:val="00F80FD3"/>
    <w:rsid w:val="00F842BC"/>
    <w:rsid w:val="00F912B5"/>
    <w:rsid w:val="00F93ACA"/>
    <w:rsid w:val="00FA55F1"/>
    <w:rsid w:val="00FC3073"/>
    <w:rsid w:val="00FC5236"/>
    <w:rsid w:val="00FF1984"/>
    <w:rsid w:val="011C0FB7"/>
    <w:rsid w:val="01891B53"/>
    <w:rsid w:val="01EA17DF"/>
    <w:rsid w:val="020975D5"/>
    <w:rsid w:val="024C492F"/>
    <w:rsid w:val="026A3CE8"/>
    <w:rsid w:val="027D2D3A"/>
    <w:rsid w:val="032E73A0"/>
    <w:rsid w:val="050414F1"/>
    <w:rsid w:val="053E0EA6"/>
    <w:rsid w:val="0546107D"/>
    <w:rsid w:val="05955811"/>
    <w:rsid w:val="059A3C03"/>
    <w:rsid w:val="059A57C5"/>
    <w:rsid w:val="059D497F"/>
    <w:rsid w:val="05B253F0"/>
    <w:rsid w:val="05B633CB"/>
    <w:rsid w:val="05B72A07"/>
    <w:rsid w:val="05BC001D"/>
    <w:rsid w:val="063D2F0C"/>
    <w:rsid w:val="068F0BB2"/>
    <w:rsid w:val="0696086E"/>
    <w:rsid w:val="06C675E8"/>
    <w:rsid w:val="06E55C27"/>
    <w:rsid w:val="07283BBC"/>
    <w:rsid w:val="07CF6959"/>
    <w:rsid w:val="07F450BE"/>
    <w:rsid w:val="08740609"/>
    <w:rsid w:val="08793FA4"/>
    <w:rsid w:val="09455095"/>
    <w:rsid w:val="09557586"/>
    <w:rsid w:val="099C43EE"/>
    <w:rsid w:val="0A301811"/>
    <w:rsid w:val="0A391C3C"/>
    <w:rsid w:val="0A4F320E"/>
    <w:rsid w:val="0AF3003D"/>
    <w:rsid w:val="0AF344E1"/>
    <w:rsid w:val="0B107AC3"/>
    <w:rsid w:val="0B251F08"/>
    <w:rsid w:val="0B4D378D"/>
    <w:rsid w:val="0B756CA4"/>
    <w:rsid w:val="0BE70495"/>
    <w:rsid w:val="0C6B3C40"/>
    <w:rsid w:val="0C790A16"/>
    <w:rsid w:val="0C8221A1"/>
    <w:rsid w:val="0CF655D1"/>
    <w:rsid w:val="0D8B0A01"/>
    <w:rsid w:val="0DD87315"/>
    <w:rsid w:val="0E79003B"/>
    <w:rsid w:val="0E7F0DB1"/>
    <w:rsid w:val="0F230706"/>
    <w:rsid w:val="10283A96"/>
    <w:rsid w:val="10B47313"/>
    <w:rsid w:val="10E47F00"/>
    <w:rsid w:val="11606A5E"/>
    <w:rsid w:val="126856BF"/>
    <w:rsid w:val="133438E9"/>
    <w:rsid w:val="13A353CF"/>
    <w:rsid w:val="13C83C09"/>
    <w:rsid w:val="145206F0"/>
    <w:rsid w:val="14586E52"/>
    <w:rsid w:val="14BD45AD"/>
    <w:rsid w:val="159C22B7"/>
    <w:rsid w:val="15B83F2F"/>
    <w:rsid w:val="160A24E1"/>
    <w:rsid w:val="161C0D90"/>
    <w:rsid w:val="167D3E9E"/>
    <w:rsid w:val="16FE7FF8"/>
    <w:rsid w:val="17966920"/>
    <w:rsid w:val="17EC57B1"/>
    <w:rsid w:val="19837977"/>
    <w:rsid w:val="19D177DD"/>
    <w:rsid w:val="1A472154"/>
    <w:rsid w:val="1A587EBD"/>
    <w:rsid w:val="1A830CEA"/>
    <w:rsid w:val="1A932F12"/>
    <w:rsid w:val="1ABF061C"/>
    <w:rsid w:val="1C324211"/>
    <w:rsid w:val="1D245B89"/>
    <w:rsid w:val="1D2F3711"/>
    <w:rsid w:val="1D6E17A5"/>
    <w:rsid w:val="1EC57AEB"/>
    <w:rsid w:val="1EE67404"/>
    <w:rsid w:val="1F4E188E"/>
    <w:rsid w:val="206A26F8"/>
    <w:rsid w:val="20FD356C"/>
    <w:rsid w:val="223D3161"/>
    <w:rsid w:val="224C5954"/>
    <w:rsid w:val="231A6657"/>
    <w:rsid w:val="23294AEC"/>
    <w:rsid w:val="23533917"/>
    <w:rsid w:val="246276FF"/>
    <w:rsid w:val="2483022C"/>
    <w:rsid w:val="248C1960"/>
    <w:rsid w:val="24C83E91"/>
    <w:rsid w:val="24F86524"/>
    <w:rsid w:val="25706A02"/>
    <w:rsid w:val="25A725E0"/>
    <w:rsid w:val="25EB7E37"/>
    <w:rsid w:val="26062EC3"/>
    <w:rsid w:val="263E440B"/>
    <w:rsid w:val="26526108"/>
    <w:rsid w:val="288D3427"/>
    <w:rsid w:val="28BE433A"/>
    <w:rsid w:val="28C17279"/>
    <w:rsid w:val="28CF4C5E"/>
    <w:rsid w:val="297E7214"/>
    <w:rsid w:val="2ADA074F"/>
    <w:rsid w:val="2CCA7369"/>
    <w:rsid w:val="2D000536"/>
    <w:rsid w:val="2D091E2F"/>
    <w:rsid w:val="2D510EC7"/>
    <w:rsid w:val="2E0979F4"/>
    <w:rsid w:val="2E3E41E5"/>
    <w:rsid w:val="2E882B5C"/>
    <w:rsid w:val="305E43CC"/>
    <w:rsid w:val="3095556F"/>
    <w:rsid w:val="30C85944"/>
    <w:rsid w:val="30EA318F"/>
    <w:rsid w:val="31F43832"/>
    <w:rsid w:val="32751606"/>
    <w:rsid w:val="32CE3DB8"/>
    <w:rsid w:val="32DD1896"/>
    <w:rsid w:val="32F842C3"/>
    <w:rsid w:val="33244988"/>
    <w:rsid w:val="343B01DB"/>
    <w:rsid w:val="34FA6DEB"/>
    <w:rsid w:val="34FD2B01"/>
    <w:rsid w:val="34FE1B6B"/>
    <w:rsid w:val="358A766C"/>
    <w:rsid w:val="35B260EA"/>
    <w:rsid w:val="36C56482"/>
    <w:rsid w:val="377A16F8"/>
    <w:rsid w:val="379F3DB1"/>
    <w:rsid w:val="3848736B"/>
    <w:rsid w:val="388A1731"/>
    <w:rsid w:val="39616936"/>
    <w:rsid w:val="39D07618"/>
    <w:rsid w:val="39DC6C7F"/>
    <w:rsid w:val="3A753D04"/>
    <w:rsid w:val="3B0A4DAB"/>
    <w:rsid w:val="3B5541A7"/>
    <w:rsid w:val="3C0E2679"/>
    <w:rsid w:val="3CD62A8A"/>
    <w:rsid w:val="3D6F3FD5"/>
    <w:rsid w:val="3D9646D4"/>
    <w:rsid w:val="3E49060B"/>
    <w:rsid w:val="3ED656D0"/>
    <w:rsid w:val="3F3256FF"/>
    <w:rsid w:val="3F8A2017"/>
    <w:rsid w:val="3FC707AF"/>
    <w:rsid w:val="40884808"/>
    <w:rsid w:val="41470B0B"/>
    <w:rsid w:val="42834F1E"/>
    <w:rsid w:val="42AE09BA"/>
    <w:rsid w:val="42B46AC7"/>
    <w:rsid w:val="447D65EE"/>
    <w:rsid w:val="44A92FC5"/>
    <w:rsid w:val="45113DAD"/>
    <w:rsid w:val="463514A3"/>
    <w:rsid w:val="46D45E30"/>
    <w:rsid w:val="47C40DF3"/>
    <w:rsid w:val="47CD0BC3"/>
    <w:rsid w:val="47E56F93"/>
    <w:rsid w:val="48D82045"/>
    <w:rsid w:val="4AAD2B69"/>
    <w:rsid w:val="4AD625B4"/>
    <w:rsid w:val="4B5510F4"/>
    <w:rsid w:val="4B760AE3"/>
    <w:rsid w:val="4B9C1A50"/>
    <w:rsid w:val="4BC44B03"/>
    <w:rsid w:val="4C667968"/>
    <w:rsid w:val="4E026501"/>
    <w:rsid w:val="4E21623C"/>
    <w:rsid w:val="4E282DB7"/>
    <w:rsid w:val="4E5403C0"/>
    <w:rsid w:val="4EA824BA"/>
    <w:rsid w:val="4ED4756F"/>
    <w:rsid w:val="4EF276E7"/>
    <w:rsid w:val="511035BF"/>
    <w:rsid w:val="522E1651"/>
    <w:rsid w:val="52320A18"/>
    <w:rsid w:val="527F3531"/>
    <w:rsid w:val="530A3743"/>
    <w:rsid w:val="535844AE"/>
    <w:rsid w:val="54595CFD"/>
    <w:rsid w:val="5537216B"/>
    <w:rsid w:val="558F6181"/>
    <w:rsid w:val="56633896"/>
    <w:rsid w:val="56674A08"/>
    <w:rsid w:val="567C4958"/>
    <w:rsid w:val="56893E7C"/>
    <w:rsid w:val="56C34D75"/>
    <w:rsid w:val="57F24C6F"/>
    <w:rsid w:val="582001A4"/>
    <w:rsid w:val="591F2542"/>
    <w:rsid w:val="596D722D"/>
    <w:rsid w:val="5A872BED"/>
    <w:rsid w:val="5B2829B8"/>
    <w:rsid w:val="5CF36222"/>
    <w:rsid w:val="5D101956"/>
    <w:rsid w:val="5D161E41"/>
    <w:rsid w:val="5D782DA6"/>
    <w:rsid w:val="5D880AD9"/>
    <w:rsid w:val="5D9367F1"/>
    <w:rsid w:val="5E9A1E1F"/>
    <w:rsid w:val="5F2A387D"/>
    <w:rsid w:val="5F6B0B32"/>
    <w:rsid w:val="5FB32A6C"/>
    <w:rsid w:val="60C80C62"/>
    <w:rsid w:val="611B6B1B"/>
    <w:rsid w:val="62181920"/>
    <w:rsid w:val="62F6339C"/>
    <w:rsid w:val="63BA6EDF"/>
    <w:rsid w:val="644B7717"/>
    <w:rsid w:val="648E34A6"/>
    <w:rsid w:val="64B438BA"/>
    <w:rsid w:val="64E03B42"/>
    <w:rsid w:val="64F56864"/>
    <w:rsid w:val="65CE70EA"/>
    <w:rsid w:val="65D604E0"/>
    <w:rsid w:val="668533B4"/>
    <w:rsid w:val="66AA53AE"/>
    <w:rsid w:val="677F1CE2"/>
    <w:rsid w:val="682E2020"/>
    <w:rsid w:val="6861124B"/>
    <w:rsid w:val="68692862"/>
    <w:rsid w:val="69A3610D"/>
    <w:rsid w:val="6A8E3C3A"/>
    <w:rsid w:val="6A9C2A7B"/>
    <w:rsid w:val="6AEB3735"/>
    <w:rsid w:val="6B631FB1"/>
    <w:rsid w:val="6BF30D0F"/>
    <w:rsid w:val="6C583838"/>
    <w:rsid w:val="6C753227"/>
    <w:rsid w:val="6CF32B39"/>
    <w:rsid w:val="6E14501E"/>
    <w:rsid w:val="6FE0340A"/>
    <w:rsid w:val="70FB2DB2"/>
    <w:rsid w:val="72014361"/>
    <w:rsid w:val="7221445D"/>
    <w:rsid w:val="726027AF"/>
    <w:rsid w:val="72AE3C93"/>
    <w:rsid w:val="732C6966"/>
    <w:rsid w:val="735613ED"/>
    <w:rsid w:val="73780BB9"/>
    <w:rsid w:val="73C75AEF"/>
    <w:rsid w:val="73EF4563"/>
    <w:rsid w:val="743B1556"/>
    <w:rsid w:val="743C65A1"/>
    <w:rsid w:val="76874D1D"/>
    <w:rsid w:val="78972AD3"/>
    <w:rsid w:val="78FE2EA1"/>
    <w:rsid w:val="795E27B4"/>
    <w:rsid w:val="796926C2"/>
    <w:rsid w:val="79AA4FD6"/>
    <w:rsid w:val="79C113C8"/>
    <w:rsid w:val="7A94551C"/>
    <w:rsid w:val="7AE04C06"/>
    <w:rsid w:val="7BF02C26"/>
    <w:rsid w:val="7C885555"/>
    <w:rsid w:val="7DF033B2"/>
    <w:rsid w:val="7DF45485"/>
    <w:rsid w:val="7E6C15F6"/>
    <w:rsid w:val="7EBC3AC9"/>
    <w:rsid w:val="7F446008"/>
    <w:rsid w:val="7F761695"/>
    <w:rsid w:val="7FBA3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docId w15:val="{FA6E89A8-4E8F-474C-A21A-ACA8FB4C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196</Words>
  <Characters>1120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刘洋（党政办）</cp:lastModifiedBy>
  <cp:revision>88</cp:revision>
  <cp:lastPrinted>2024-10-24T08:31:00Z</cp:lastPrinted>
  <dcterms:created xsi:type="dcterms:W3CDTF">2022-09-27T07:59:00Z</dcterms:created>
  <dcterms:modified xsi:type="dcterms:W3CDTF">2025-10-24T07:15:00Z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FEF6473839984C41BF016C99D3B21B5A</vt:lpwstr>
  </property>
  <property fmtid="{D5CDD505-2E9C-101B-9397-08002B2CF9AE}" pid="4" name="KSOTemplateDocerSaveRecord">
    <vt:lpwstr>eyJoZGlkIjoiN2U4MzdkMThmOTg3NjRjZmUyZGMzMzFlMWFkOTBmMGQiLCJ1c2VySWQiOiI1Nzk2MjYyNTUifQ==</vt:lpwstr>
  </property>
</Properties>
</file>