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5B4108" w14:textId="77777777" w:rsidR="00BA0D2D" w:rsidRPr="00EF4566" w:rsidRDefault="00F92CF6">
      <w:pPr>
        <w:pStyle w:val="a9"/>
        <w:rPr>
          <w:rFonts w:ascii="黑体" w:eastAsia="黑体" w:hAnsi="黑体"/>
          <w:sz w:val="32"/>
          <w:szCs w:val="32"/>
        </w:rPr>
      </w:pPr>
      <w:r w:rsidRPr="00EF4566">
        <w:rPr>
          <w:rFonts w:ascii="黑体" w:eastAsia="黑体" w:hAnsi="黑体" w:hint="eastAsia"/>
          <w:sz w:val="32"/>
          <w:szCs w:val="32"/>
        </w:rPr>
        <w:t>附件</w:t>
      </w:r>
      <w:r w:rsidRPr="00EF4566">
        <w:rPr>
          <w:rFonts w:ascii="黑体" w:eastAsia="黑体" w:hAnsi="黑体" w:hint="eastAsia"/>
          <w:sz w:val="32"/>
          <w:szCs w:val="32"/>
        </w:rPr>
        <w:t>2</w:t>
      </w:r>
    </w:p>
    <w:p w14:paraId="740C1123" w14:textId="0F8AE55C" w:rsidR="00BA0D2D" w:rsidRPr="00EF4566" w:rsidRDefault="00F92CF6" w:rsidP="00EF4566">
      <w:pPr>
        <w:pStyle w:val="a9"/>
        <w:spacing w:before="100" w:beforeAutospacing="1" w:after="100" w:afterAutospacing="1"/>
        <w:jc w:val="center"/>
        <w:rPr>
          <w:rFonts w:ascii="方正小标宋简体" w:eastAsia="方正小标宋简体" w:hint="eastAsia"/>
          <w:sz w:val="36"/>
          <w:szCs w:val="32"/>
        </w:rPr>
      </w:pPr>
      <w:r w:rsidRPr="00EF4566">
        <w:rPr>
          <w:rFonts w:ascii="方正小标宋简体" w:eastAsia="方正小标宋简体" w:hint="eastAsia"/>
          <w:sz w:val="36"/>
          <w:szCs w:val="32"/>
        </w:rPr>
        <w:t>国家开放大学</w:t>
      </w:r>
      <w:r w:rsidRPr="00EF4566">
        <w:rPr>
          <w:rFonts w:ascii="方正小标宋简体" w:eastAsia="方正小标宋简体" w:hint="eastAsia"/>
          <w:sz w:val="36"/>
          <w:szCs w:val="32"/>
        </w:rPr>
        <w:t>第二届</w:t>
      </w:r>
      <w:r w:rsidRPr="00EF4566">
        <w:rPr>
          <w:rFonts w:ascii="方正小标宋简体" w:eastAsia="方正小标宋简体" w:hint="eastAsia"/>
          <w:sz w:val="36"/>
          <w:szCs w:val="32"/>
        </w:rPr>
        <w:t>新时代家庭教育优秀案例征集活动获奖名单</w:t>
      </w:r>
      <w:bookmarkStart w:id="0" w:name="_GoBack"/>
      <w:bookmarkEnd w:id="0"/>
      <w:r w:rsidRPr="00EF4566">
        <w:rPr>
          <w:rFonts w:ascii="方正小标宋简体" w:eastAsia="方正小标宋简体" w:hint="eastAsia"/>
          <w:sz w:val="36"/>
          <w:szCs w:val="32"/>
        </w:rPr>
        <w:t>（学生组）</w:t>
      </w:r>
    </w:p>
    <w:p w14:paraId="2A9902C0" w14:textId="77777777" w:rsidR="00BA0D2D" w:rsidRDefault="00F92CF6">
      <w:pPr>
        <w:adjustRightInd w:val="0"/>
        <w:snapToGrid w:val="0"/>
        <w:spacing w:before="100" w:beforeAutospacing="1" w:after="100" w:afterAutospacing="1" w:line="240" w:lineRule="atLeast"/>
        <w:jc w:val="center"/>
        <w:rPr>
          <w:rFonts w:ascii="Times New Roman" w:eastAsia="仿宋" w:hAnsi="Times New Roman"/>
          <w:b/>
          <w:sz w:val="28"/>
          <w:szCs w:val="28"/>
        </w:rPr>
      </w:pPr>
      <w:r>
        <w:rPr>
          <w:rFonts w:ascii="Times New Roman" w:eastAsia="仿宋" w:hAnsi="Times New Roman" w:hint="eastAsia"/>
          <w:b/>
          <w:sz w:val="28"/>
          <w:szCs w:val="28"/>
        </w:rPr>
        <w:t>一等奖（</w:t>
      </w:r>
      <w:r>
        <w:rPr>
          <w:rFonts w:ascii="Times New Roman" w:eastAsia="仿宋" w:hAnsi="Times New Roman" w:hint="eastAsia"/>
          <w:b/>
          <w:sz w:val="28"/>
          <w:szCs w:val="28"/>
        </w:rPr>
        <w:t>6</w:t>
      </w:r>
      <w:r>
        <w:rPr>
          <w:rFonts w:ascii="Times New Roman" w:eastAsia="仿宋" w:hAnsi="Times New Roman" w:hint="eastAsia"/>
          <w:b/>
          <w:sz w:val="28"/>
          <w:szCs w:val="28"/>
        </w:rPr>
        <w:t>项</w:t>
      </w:r>
      <w:r>
        <w:rPr>
          <w:rFonts w:ascii="Times New Roman" w:eastAsia="仿宋" w:hAnsi="Times New Roman" w:hint="eastAsia"/>
          <w:b/>
          <w:sz w:val="28"/>
          <w:szCs w:val="28"/>
        </w:rPr>
        <w:t>）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1505"/>
        <w:gridCol w:w="1401"/>
        <w:gridCol w:w="4009"/>
        <w:gridCol w:w="2026"/>
      </w:tblGrid>
      <w:tr w:rsidR="00BA0D2D" w:rsidRPr="00EF4566" w14:paraId="66EC4D91" w14:textId="77777777">
        <w:trPr>
          <w:trHeight w:val="624"/>
        </w:trPr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B2F0B" w14:textId="77777777" w:rsidR="00BA0D2D" w:rsidRPr="00EF4566" w:rsidRDefault="00F92CF6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F4566">
              <w:rPr>
                <w:rFonts w:ascii="黑体" w:eastAsia="黑体" w:hAnsi="黑体" w:hint="eastAsia"/>
                <w:sz w:val="28"/>
                <w:szCs w:val="28"/>
              </w:rPr>
              <w:t>姓名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B8E2D" w14:textId="77777777" w:rsidR="00BA0D2D" w:rsidRPr="00EF4566" w:rsidRDefault="00F92CF6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F4566">
              <w:rPr>
                <w:rFonts w:ascii="黑体" w:eastAsia="黑体" w:hAnsi="黑体" w:hint="eastAsia"/>
                <w:sz w:val="28"/>
                <w:szCs w:val="28"/>
              </w:rPr>
              <w:t>分部</w:t>
            </w:r>
          </w:p>
        </w:tc>
        <w:tc>
          <w:tcPr>
            <w:tcW w:w="2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B75AB" w14:textId="77777777" w:rsidR="00BA0D2D" w:rsidRPr="00EF4566" w:rsidRDefault="00F92CF6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F4566">
              <w:rPr>
                <w:rFonts w:ascii="黑体" w:eastAsia="黑体" w:hAnsi="黑体" w:hint="eastAsia"/>
                <w:sz w:val="28"/>
                <w:szCs w:val="28"/>
              </w:rPr>
              <w:t>作品名称</w:t>
            </w:r>
          </w:p>
        </w:tc>
        <w:tc>
          <w:tcPr>
            <w:tcW w:w="1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25400" w14:textId="77777777" w:rsidR="00BA0D2D" w:rsidRPr="00EF4566" w:rsidRDefault="00F92CF6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F4566">
              <w:rPr>
                <w:rFonts w:ascii="黑体" w:eastAsia="黑体" w:hAnsi="黑体" w:hint="eastAsia"/>
                <w:sz w:val="28"/>
                <w:szCs w:val="28"/>
              </w:rPr>
              <w:t>指导教师</w:t>
            </w:r>
          </w:p>
        </w:tc>
      </w:tr>
      <w:tr w:rsidR="00BA0D2D" w:rsidRPr="00EF4566" w14:paraId="509E7946" w14:textId="77777777">
        <w:trPr>
          <w:trHeight w:val="624"/>
        </w:trPr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8A99" w14:textId="77777777" w:rsidR="00BA0D2D" w:rsidRPr="00EF4566" w:rsidRDefault="00BA0D2D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22F1" w14:textId="77777777" w:rsidR="00BA0D2D" w:rsidRPr="00EF4566" w:rsidRDefault="00BA0D2D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694A" w14:textId="77777777" w:rsidR="00BA0D2D" w:rsidRPr="00EF4566" w:rsidRDefault="00BA0D2D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3D65" w14:textId="77777777" w:rsidR="00BA0D2D" w:rsidRPr="00EF4566" w:rsidRDefault="00BA0D2D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A0D2D" w:rsidRPr="00EF4566" w14:paraId="0C0FB7A7" w14:textId="77777777">
        <w:trPr>
          <w:trHeight w:val="81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C2EA3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马雪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DBDCC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新疆分部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C5C4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从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"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妈妈抱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"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到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"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我自己来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"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br/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——一位母亲的挫折教育实践与思考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4FD9A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李静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王燕</w:t>
            </w:r>
          </w:p>
        </w:tc>
      </w:tr>
      <w:tr w:rsidR="00BA0D2D" w:rsidRPr="00EF4566" w14:paraId="251E144E" w14:textId="77777777">
        <w:trPr>
          <w:trHeight w:val="81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DF70D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韩瑞仕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C9E22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青岛分部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C33F2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用心浇花花更艳——一个问题生的蜕变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EBC49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金芳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刘斌民</w:t>
            </w:r>
          </w:p>
        </w:tc>
      </w:tr>
      <w:tr w:rsidR="00BA0D2D" w:rsidRPr="00EF4566" w14:paraId="49A669EB" w14:textId="77777777">
        <w:trPr>
          <w:trHeight w:val="108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78AFE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林丹虹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0A984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深圳分部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12D0E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从数字沉迷者到创造者的转变——家庭教育点亮数字素养之光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BB66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田秀莉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笪薇</w:t>
            </w:r>
          </w:p>
        </w:tc>
      </w:tr>
      <w:tr w:rsidR="00BA0D2D" w:rsidRPr="00EF4566" w14:paraId="4D6E7B51" w14:textId="77777777">
        <w:trPr>
          <w:trHeight w:val="54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B22AE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朱静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5D9F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新疆兵团</w:t>
            </w:r>
          </w:p>
        </w:tc>
        <w:tc>
          <w:tcPr>
            <w:tcW w:w="2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A065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倾听，让教育更有温度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B57F8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李鹏飞</w:t>
            </w:r>
          </w:p>
        </w:tc>
      </w:tr>
      <w:tr w:rsidR="00BA0D2D" w:rsidRPr="00EF4566" w14:paraId="614E584C" w14:textId="77777777">
        <w:trPr>
          <w:trHeight w:val="54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DA470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胡静萍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18994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宁波分部</w:t>
            </w:r>
          </w:p>
        </w:tc>
        <w:tc>
          <w:tcPr>
            <w:tcW w:w="2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68117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我们一起长大！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D85AA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张一帆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余礼鑫</w:t>
            </w:r>
          </w:p>
        </w:tc>
      </w:tr>
      <w:tr w:rsidR="00BA0D2D" w:rsidRPr="00EF4566" w14:paraId="0F42E8EB" w14:textId="77777777">
        <w:trPr>
          <w:trHeight w:val="54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A9B65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陶晓妮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F180C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大连分部</w:t>
            </w:r>
          </w:p>
        </w:tc>
        <w:tc>
          <w:tcPr>
            <w:tcW w:w="2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1FDE8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手足情的试炼：从冲突到和解的二胎家庭教育之路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8316C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张红镝</w:t>
            </w:r>
          </w:p>
        </w:tc>
      </w:tr>
    </w:tbl>
    <w:p w14:paraId="1791CF04" w14:textId="77777777" w:rsidR="00BA0D2D" w:rsidRDefault="00F92CF6">
      <w:pPr>
        <w:adjustRightInd w:val="0"/>
        <w:snapToGrid w:val="0"/>
        <w:spacing w:before="100" w:beforeAutospacing="1" w:after="100" w:afterAutospacing="1" w:line="240" w:lineRule="atLeast"/>
        <w:jc w:val="center"/>
        <w:rPr>
          <w:rFonts w:ascii="Times New Roman" w:eastAsia="仿宋" w:hAnsi="Times New Roman"/>
          <w:b/>
          <w:sz w:val="28"/>
          <w:szCs w:val="28"/>
        </w:rPr>
      </w:pPr>
      <w:r>
        <w:rPr>
          <w:rFonts w:ascii="Times New Roman" w:eastAsia="仿宋" w:hAnsi="Times New Roman" w:hint="eastAsia"/>
          <w:b/>
          <w:sz w:val="28"/>
          <w:szCs w:val="28"/>
        </w:rPr>
        <w:t>二等奖（</w:t>
      </w:r>
      <w:r>
        <w:rPr>
          <w:rFonts w:ascii="Times New Roman" w:eastAsia="仿宋" w:hAnsi="Times New Roman" w:hint="eastAsia"/>
          <w:b/>
          <w:sz w:val="28"/>
          <w:szCs w:val="28"/>
        </w:rPr>
        <w:t>9</w:t>
      </w:r>
      <w:r>
        <w:rPr>
          <w:rFonts w:ascii="Times New Roman" w:eastAsia="仿宋" w:hAnsi="Times New Roman" w:hint="eastAsia"/>
          <w:b/>
          <w:sz w:val="28"/>
          <w:szCs w:val="28"/>
        </w:rPr>
        <w:t>项</w:t>
      </w:r>
      <w:r>
        <w:rPr>
          <w:rFonts w:ascii="Times New Roman" w:eastAsia="仿宋" w:hAnsi="Times New Roman" w:hint="eastAsia"/>
          <w:b/>
          <w:sz w:val="28"/>
          <w:szCs w:val="28"/>
        </w:rPr>
        <w:t>）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1505"/>
        <w:gridCol w:w="1390"/>
        <w:gridCol w:w="4013"/>
        <w:gridCol w:w="2033"/>
      </w:tblGrid>
      <w:tr w:rsidR="00BA0D2D" w:rsidRPr="00EF4566" w14:paraId="3AEFFF90" w14:textId="77777777">
        <w:trPr>
          <w:trHeight w:val="312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AC41" w14:textId="77777777" w:rsidR="00BA0D2D" w:rsidRPr="00EF4566" w:rsidRDefault="00F92CF6">
            <w:pPr>
              <w:widowControl/>
              <w:spacing w:line="36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F4566">
              <w:rPr>
                <w:rFonts w:ascii="黑体" w:eastAsia="黑体" w:hAnsi="黑体" w:hint="eastAsia"/>
                <w:sz w:val="28"/>
                <w:szCs w:val="28"/>
              </w:rPr>
              <w:lastRenderedPageBreak/>
              <w:t>姓名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57B0" w14:textId="77777777" w:rsidR="00BA0D2D" w:rsidRPr="00EF4566" w:rsidRDefault="00F92CF6">
            <w:pPr>
              <w:widowControl/>
              <w:spacing w:line="36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F4566">
              <w:rPr>
                <w:rFonts w:ascii="黑体" w:eastAsia="黑体" w:hAnsi="黑体" w:hint="eastAsia"/>
                <w:sz w:val="28"/>
                <w:szCs w:val="28"/>
              </w:rPr>
              <w:t>分部</w:t>
            </w:r>
          </w:p>
        </w:tc>
        <w:tc>
          <w:tcPr>
            <w:tcW w:w="2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C099" w14:textId="77777777" w:rsidR="00BA0D2D" w:rsidRPr="00EF4566" w:rsidRDefault="00F92CF6">
            <w:pPr>
              <w:widowControl/>
              <w:spacing w:line="36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F4566">
              <w:rPr>
                <w:rFonts w:ascii="黑体" w:eastAsia="黑体" w:hAnsi="黑体" w:hint="eastAsia"/>
                <w:sz w:val="28"/>
                <w:szCs w:val="28"/>
              </w:rPr>
              <w:t>作品名称</w:t>
            </w:r>
          </w:p>
        </w:tc>
        <w:tc>
          <w:tcPr>
            <w:tcW w:w="1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87A10" w14:textId="77777777" w:rsidR="00BA0D2D" w:rsidRPr="00EF4566" w:rsidRDefault="00F92CF6">
            <w:pPr>
              <w:widowControl/>
              <w:spacing w:line="36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F4566">
              <w:rPr>
                <w:rFonts w:ascii="黑体" w:eastAsia="黑体" w:hAnsi="黑体" w:hint="eastAsia"/>
                <w:sz w:val="28"/>
                <w:szCs w:val="28"/>
              </w:rPr>
              <w:t>指导教师</w:t>
            </w:r>
          </w:p>
        </w:tc>
      </w:tr>
      <w:tr w:rsidR="00BA0D2D" w:rsidRPr="00EF4566" w14:paraId="0933BACA" w14:textId="77777777">
        <w:trPr>
          <w:trHeight w:val="54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8E500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王思梦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374B1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辽宁分部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216DF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巧反应破迷屏，好习惯伴我行——家庭“数字——行为”平衡实验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9588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马可楠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br/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耿冰冰</w:t>
            </w:r>
          </w:p>
        </w:tc>
      </w:tr>
      <w:tr w:rsidR="00BA0D2D" w:rsidRPr="00EF4566" w14:paraId="0DF80592" w14:textId="77777777">
        <w:trPr>
          <w:trHeight w:val="54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4D12E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吴颖褀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5EB88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湖南分部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4D803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家园共育，让“不一样”成为力量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A002C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李慈章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刘新国</w:t>
            </w:r>
          </w:p>
        </w:tc>
      </w:tr>
      <w:tr w:rsidR="00BA0D2D" w:rsidRPr="00EF4566" w14:paraId="7F031E2A" w14:textId="77777777">
        <w:trPr>
          <w:trHeight w:val="285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86986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沈莹媛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C48C4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宁波分部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B5750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后喻时代和文化反哺：</w:t>
            </w:r>
          </w:p>
          <w:p w14:paraId="547CF8E6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成年早期子女的家庭教育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20E2F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胡潇闻</w:t>
            </w:r>
          </w:p>
        </w:tc>
      </w:tr>
      <w:tr w:rsidR="00BA0D2D" w:rsidRPr="00EF4566" w14:paraId="61A82A72" w14:textId="77777777">
        <w:trPr>
          <w:trHeight w:val="81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5A033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席余富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C0443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吉林分部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FA63F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为“凌”雨者撑伞，向欺人者说不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6D54F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胡学宇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申传莉</w:t>
            </w:r>
          </w:p>
        </w:tc>
      </w:tr>
      <w:tr w:rsidR="00BA0D2D" w:rsidRPr="00EF4566" w14:paraId="4E4D6C14" w14:textId="77777777">
        <w:trPr>
          <w:trHeight w:val="54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B6FE6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郭扬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7CF43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深圳分部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D2FCE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家园协同育“数”苗之旅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E79F3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刘婷</w:t>
            </w:r>
          </w:p>
        </w:tc>
      </w:tr>
      <w:tr w:rsidR="00BA0D2D" w:rsidRPr="00EF4566" w14:paraId="5DF2DF17" w14:textId="77777777">
        <w:trPr>
          <w:trHeight w:val="81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BA263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谢明池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77646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长春分部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E71CC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多子女家庭的幸福密码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CF986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王斯莹</w:t>
            </w:r>
          </w:p>
        </w:tc>
      </w:tr>
      <w:tr w:rsidR="00BA0D2D" w:rsidRPr="00EF4566" w14:paraId="030B8BB4" w14:textId="77777777">
        <w:trPr>
          <w:trHeight w:val="81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BA8EE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李明玉洁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D87F5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四川分部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4C9C4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思念的风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09EFE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杨明倩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周岭</w:t>
            </w:r>
          </w:p>
        </w:tc>
      </w:tr>
      <w:tr w:rsidR="00BA0D2D" w:rsidRPr="00EF4566" w14:paraId="6EB89E36" w14:textId="77777777">
        <w:trPr>
          <w:trHeight w:val="81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611E3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管艳群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B284A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四川分部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52FD0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以正向陪伴育优良家风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DF162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吴同碧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冯庆飞</w:t>
            </w:r>
          </w:p>
        </w:tc>
      </w:tr>
      <w:tr w:rsidR="00BA0D2D" w:rsidRPr="00EF4566" w14:paraId="35544FEB" w14:textId="77777777">
        <w:trPr>
          <w:trHeight w:val="81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B7D3B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梁伟峰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F468A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湖南分部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AF86F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榜样的力量——身教重于言教的家育智慧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726FB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刘秦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张朝晖</w:t>
            </w:r>
          </w:p>
        </w:tc>
      </w:tr>
    </w:tbl>
    <w:p w14:paraId="14867C1D" w14:textId="77777777" w:rsidR="00BA0D2D" w:rsidRDefault="00F92CF6">
      <w:pPr>
        <w:adjustRightInd w:val="0"/>
        <w:snapToGrid w:val="0"/>
        <w:spacing w:before="100" w:beforeAutospacing="1" w:after="100" w:afterAutospacing="1" w:line="240" w:lineRule="atLeast"/>
        <w:jc w:val="center"/>
        <w:rPr>
          <w:rFonts w:ascii="Times New Roman" w:eastAsia="仿宋" w:hAnsi="Times New Roman"/>
          <w:b/>
          <w:sz w:val="28"/>
          <w:szCs w:val="28"/>
        </w:rPr>
      </w:pPr>
      <w:r>
        <w:rPr>
          <w:rFonts w:ascii="Times New Roman" w:eastAsia="仿宋" w:hAnsi="Times New Roman" w:hint="eastAsia"/>
          <w:b/>
          <w:sz w:val="28"/>
          <w:szCs w:val="28"/>
        </w:rPr>
        <w:t>三等奖（</w:t>
      </w:r>
      <w:r>
        <w:rPr>
          <w:rFonts w:ascii="Times New Roman" w:eastAsia="仿宋" w:hAnsi="Times New Roman" w:hint="eastAsia"/>
          <w:b/>
          <w:sz w:val="28"/>
          <w:szCs w:val="28"/>
        </w:rPr>
        <w:t>16</w:t>
      </w:r>
      <w:r>
        <w:rPr>
          <w:rFonts w:ascii="Times New Roman" w:eastAsia="仿宋" w:hAnsi="Times New Roman" w:hint="eastAsia"/>
          <w:b/>
          <w:sz w:val="28"/>
          <w:szCs w:val="28"/>
        </w:rPr>
        <w:t>项</w:t>
      </w:r>
      <w:r>
        <w:rPr>
          <w:rFonts w:ascii="Times New Roman" w:eastAsia="仿宋" w:hAnsi="Times New Roman" w:hint="eastAsia"/>
          <w:b/>
          <w:sz w:val="28"/>
          <w:szCs w:val="28"/>
        </w:rPr>
        <w:t>）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1507"/>
        <w:gridCol w:w="1399"/>
        <w:gridCol w:w="4016"/>
        <w:gridCol w:w="2019"/>
      </w:tblGrid>
      <w:tr w:rsidR="00BA0D2D" w:rsidRPr="00EF4566" w14:paraId="31D1C7B5" w14:textId="77777777">
        <w:trPr>
          <w:trHeight w:val="285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2B9F8" w14:textId="77777777" w:rsidR="00BA0D2D" w:rsidRPr="00EF4566" w:rsidRDefault="00F92CF6">
            <w:pPr>
              <w:widowControl/>
              <w:spacing w:line="36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F4566">
              <w:rPr>
                <w:rFonts w:ascii="黑体" w:eastAsia="黑体" w:hAnsi="黑体" w:hint="eastAsia"/>
                <w:sz w:val="28"/>
                <w:szCs w:val="28"/>
              </w:rPr>
              <w:t>姓名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E37E1" w14:textId="77777777" w:rsidR="00BA0D2D" w:rsidRPr="00EF4566" w:rsidRDefault="00F92CF6">
            <w:pPr>
              <w:widowControl/>
              <w:spacing w:line="36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F4566">
              <w:rPr>
                <w:rFonts w:ascii="黑体" w:eastAsia="黑体" w:hAnsi="黑体" w:hint="eastAsia"/>
                <w:sz w:val="28"/>
                <w:szCs w:val="28"/>
              </w:rPr>
              <w:t>分部</w:t>
            </w:r>
          </w:p>
        </w:tc>
        <w:tc>
          <w:tcPr>
            <w:tcW w:w="2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81F90" w14:textId="77777777" w:rsidR="00BA0D2D" w:rsidRPr="00EF4566" w:rsidRDefault="00F92CF6">
            <w:pPr>
              <w:widowControl/>
              <w:spacing w:line="36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F4566">
              <w:rPr>
                <w:rFonts w:ascii="黑体" w:eastAsia="黑体" w:hAnsi="黑体" w:hint="eastAsia"/>
                <w:sz w:val="28"/>
                <w:szCs w:val="28"/>
              </w:rPr>
              <w:t>作品名称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E59A3" w14:textId="77777777" w:rsidR="00BA0D2D" w:rsidRPr="00EF4566" w:rsidRDefault="00F92CF6">
            <w:pPr>
              <w:widowControl/>
              <w:spacing w:line="36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F4566">
              <w:rPr>
                <w:rFonts w:ascii="黑体" w:eastAsia="黑体" w:hAnsi="黑体" w:hint="eastAsia"/>
                <w:sz w:val="28"/>
                <w:szCs w:val="28"/>
              </w:rPr>
              <w:t>指导教师</w:t>
            </w:r>
          </w:p>
        </w:tc>
      </w:tr>
      <w:tr w:rsidR="00BA0D2D" w:rsidRPr="00EF4566" w14:paraId="1DF91B9B" w14:textId="77777777">
        <w:trPr>
          <w:trHeight w:val="285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C5E44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胡凤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98044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四川分部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2643A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家长一致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孩子不惑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0A0D2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鲁鹏举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杨叶</w:t>
            </w:r>
          </w:p>
        </w:tc>
      </w:tr>
      <w:tr w:rsidR="00BA0D2D" w:rsidRPr="00EF4566" w14:paraId="4899A25F" w14:textId="77777777">
        <w:trPr>
          <w:trHeight w:val="285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D6AC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lastRenderedPageBreak/>
              <w:t>邱爱军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045C0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青岛分部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51AAB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你好，媛媛！让我们牵着“蜗牛”去旅行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0203B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金璐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李佩冲</w:t>
            </w:r>
          </w:p>
        </w:tc>
      </w:tr>
      <w:tr w:rsidR="00BA0D2D" w:rsidRPr="00EF4566" w14:paraId="6130F813" w14:textId="77777777">
        <w:trPr>
          <w:trHeight w:val="285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62A3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宋军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DFF8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新疆分部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A190A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解码“史前巨兽迷”背后</w:t>
            </w:r>
          </w:p>
          <w:p w14:paraId="0DA23D14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的成长密码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A6A8D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木巴拉克·阿不都艾尼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王如翼</w:t>
            </w:r>
          </w:p>
        </w:tc>
      </w:tr>
      <w:tr w:rsidR="00BA0D2D" w:rsidRPr="00EF4566" w14:paraId="3B5A45B3" w14:textId="77777777">
        <w:trPr>
          <w:trHeight w:val="285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FBAF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巩兰芳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42A0D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甘肃分部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030DE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以爱为桥，修复亲子关系，点亮成长之路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0ED72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祁波涛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康纪忠</w:t>
            </w:r>
          </w:p>
        </w:tc>
      </w:tr>
      <w:tr w:rsidR="00BA0D2D" w:rsidRPr="00EF4566" w14:paraId="3B6A8A64" w14:textId="77777777">
        <w:trPr>
          <w:trHeight w:val="285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A8D86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徐彬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664F5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长春分部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DE2AE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乱花渐欲迷人眼，拨开迷雾辨真伪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C1BC7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杨在英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王宇</w:t>
            </w:r>
          </w:p>
        </w:tc>
      </w:tr>
      <w:tr w:rsidR="00BA0D2D" w:rsidRPr="00EF4566" w14:paraId="1B9B8F81" w14:textId="77777777">
        <w:trPr>
          <w:trHeight w:val="285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3812C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王冬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2614B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天津分部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71D2C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勇敢去闯的梓宸——由不会吃饭和说话的三岁到勇敢的五岁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39DDA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付桂兰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王智慧</w:t>
            </w:r>
          </w:p>
        </w:tc>
      </w:tr>
      <w:tr w:rsidR="00BA0D2D" w:rsidRPr="00EF4566" w14:paraId="50B28D29" w14:textId="77777777">
        <w:trPr>
          <w:trHeight w:val="285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DC143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袁丽霞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24CBC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江西分部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5B5B0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数字素养伴成长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4BDD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吴旻倩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蔡方旻</w:t>
            </w:r>
          </w:p>
        </w:tc>
      </w:tr>
      <w:tr w:rsidR="00BA0D2D" w:rsidRPr="00EF4566" w14:paraId="5B766EED" w14:textId="77777777">
        <w:trPr>
          <w:trHeight w:val="285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D2F28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冯淑玲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071C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广州分部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FC6A3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听见“星星儿童”的声音——自闭儿童融合教育支持个案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E1864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曹倩婷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许洪霞</w:t>
            </w:r>
          </w:p>
        </w:tc>
      </w:tr>
      <w:tr w:rsidR="00BA0D2D" w:rsidRPr="00EF4566" w14:paraId="6C6D9AB1" w14:textId="77777777">
        <w:trPr>
          <w:trHeight w:val="285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202AA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梁艳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6D285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贵州分部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1920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非遗润童心：在泥哨与纸香中培养孩子的成长力量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6BAC3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周文伟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杨铠伊</w:t>
            </w:r>
          </w:p>
        </w:tc>
      </w:tr>
      <w:tr w:rsidR="00BA0D2D" w:rsidRPr="00EF4566" w14:paraId="60C72269" w14:textId="77777777">
        <w:trPr>
          <w:trHeight w:val="540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84AE7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刘欣雨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17F38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青岛分部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D93A6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放下手机，用心陪伴，共同成长——一名九月龄宝妈的家庭教育反思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118DD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薛晶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姜楠</w:t>
            </w:r>
          </w:p>
        </w:tc>
      </w:tr>
      <w:tr w:rsidR="00BA0D2D" w:rsidRPr="00EF4566" w14:paraId="632F5CFA" w14:textId="77777777">
        <w:trPr>
          <w:trHeight w:val="285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45BED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翁娜娜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B75CC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深圳分部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CDB25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从“我”到“我们”：</w:t>
            </w:r>
          </w:p>
          <w:p w14:paraId="4F64C8F8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lastRenderedPageBreak/>
              <w:t>读书会让家更美好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9F9E4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lastRenderedPageBreak/>
              <w:t>吴晓辉</w:t>
            </w:r>
          </w:p>
        </w:tc>
      </w:tr>
      <w:tr w:rsidR="00BA0D2D" w:rsidRPr="00EF4566" w14:paraId="3A0B063F" w14:textId="77777777">
        <w:trPr>
          <w:trHeight w:val="540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A21E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lastRenderedPageBreak/>
              <w:t>叶佳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ED11D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宁波分部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42A60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点点星，莹莹光，唤起那颗“心”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76BEE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应柯萍</w:t>
            </w:r>
          </w:p>
        </w:tc>
      </w:tr>
      <w:tr w:rsidR="00BA0D2D" w:rsidRPr="00EF4566" w14:paraId="5D30C84E" w14:textId="77777777">
        <w:trPr>
          <w:trHeight w:val="540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C734F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李洪琳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10873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浙江分部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9C251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双向看见，共同成长：</w:t>
            </w:r>
          </w:p>
          <w:p w14:paraId="00E81557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网课情境下的家庭教育实践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61D67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蔡静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祝永健</w:t>
            </w:r>
          </w:p>
        </w:tc>
      </w:tr>
      <w:tr w:rsidR="00BA0D2D" w:rsidRPr="00EF4566" w14:paraId="2F1D51F5" w14:textId="77777777">
        <w:trPr>
          <w:trHeight w:val="540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97314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阳芝娟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1819F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湖南分部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CB6BA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让红色基因在家风中悄然生长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11252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王小花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王桃</w:t>
            </w:r>
          </w:p>
        </w:tc>
      </w:tr>
      <w:tr w:rsidR="00BA0D2D" w:rsidRPr="00EF4566" w14:paraId="3A6281AA" w14:textId="77777777">
        <w:trPr>
          <w:trHeight w:val="540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CE2F9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王采秋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7D71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广州分部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38382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家园社共织传承网，广府乐韵沁童心——以“五架头”为载体的共育实践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5CB38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黄慧敏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温慧群</w:t>
            </w:r>
          </w:p>
        </w:tc>
      </w:tr>
      <w:tr w:rsidR="00BA0D2D" w:rsidRPr="00EF4566" w14:paraId="3C402C95" w14:textId="77777777">
        <w:trPr>
          <w:trHeight w:val="1188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40915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董书雅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7F9E7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浙江分部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65A95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爸爸，请归位——一种全新的家园社父教协同模式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938BE" w14:textId="77777777" w:rsidR="00BA0D2D" w:rsidRPr="00EF4566" w:rsidRDefault="00F92CF6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陈爱雅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 w:rsidRPr="00EF4566">
              <w:rPr>
                <w:rFonts w:ascii="Times New Roman" w:eastAsia="仿宋" w:hAnsi="Times New Roman" w:hint="eastAsia"/>
                <w:sz w:val="28"/>
                <w:szCs w:val="28"/>
              </w:rPr>
              <w:t>姚心易</w:t>
            </w:r>
          </w:p>
        </w:tc>
      </w:tr>
    </w:tbl>
    <w:p w14:paraId="4A2C4234" w14:textId="77777777" w:rsidR="00BA0D2D" w:rsidRDefault="00BA0D2D">
      <w:pPr>
        <w:rPr>
          <w:rFonts w:ascii="Times New Roman" w:hAnsi="Times New Roman"/>
        </w:rPr>
      </w:pPr>
    </w:p>
    <w:sectPr w:rsidR="00BA0D2D">
      <w:footerReference w:type="default" r:id="rId7"/>
      <w:pgSz w:w="11906" w:h="16838"/>
      <w:pgMar w:top="1814" w:right="1588" w:bottom="158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726B3" w14:textId="77777777" w:rsidR="00F92CF6" w:rsidRDefault="00F92CF6">
      <w:r>
        <w:separator/>
      </w:r>
    </w:p>
  </w:endnote>
  <w:endnote w:type="continuationSeparator" w:id="0">
    <w:p w14:paraId="36DDEBD4" w14:textId="77777777" w:rsidR="00F92CF6" w:rsidRDefault="00F92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2CBB9" w14:textId="77777777" w:rsidR="00BA0D2D" w:rsidRDefault="00F92CF6">
    <w:pPr>
      <w:pStyle w:val="a5"/>
    </w:pPr>
    <w:r>
      <w:pict w14:anchorId="1DDC34AA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9264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14:paraId="1BACDB15" w14:textId="15ECCC7C" w:rsidR="00BA0D2D" w:rsidRDefault="00F92CF6">
                <w:pPr>
                  <w:pStyle w:val="a5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</w:rPr>
                  <w:fldChar w:fldCharType="separate"/>
                </w:r>
                <w:r w:rsidR="00EF4566">
                  <w:rPr>
                    <w:rFonts w:ascii="Times New Roman" w:hAnsi="Times New Roman" w:cs="Times New Roman"/>
                    <w:noProof/>
                  </w:rPr>
                  <w:t>1</w:t>
                </w:r>
                <w:r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8A910" w14:textId="77777777" w:rsidR="00F92CF6" w:rsidRDefault="00F92CF6">
      <w:r>
        <w:separator/>
      </w:r>
    </w:p>
  </w:footnote>
  <w:footnote w:type="continuationSeparator" w:id="0">
    <w:p w14:paraId="4C5F6C3A" w14:textId="77777777" w:rsidR="00F92CF6" w:rsidRDefault="00F92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NiN2QxNjY1ZjY2YjljZjY3NzBkMTEwNmNlYjcxYzUifQ=="/>
  </w:docVars>
  <w:rsids>
    <w:rsidRoot w:val="00E738BD"/>
    <w:rsid w:val="00002375"/>
    <w:rsid w:val="0000716C"/>
    <w:rsid w:val="00010E44"/>
    <w:rsid w:val="0002209F"/>
    <w:rsid w:val="00024488"/>
    <w:rsid w:val="0003323E"/>
    <w:rsid w:val="0003365A"/>
    <w:rsid w:val="000338E4"/>
    <w:rsid w:val="000409BF"/>
    <w:rsid w:val="00067DF4"/>
    <w:rsid w:val="00077517"/>
    <w:rsid w:val="000839BD"/>
    <w:rsid w:val="00095058"/>
    <w:rsid w:val="00096FA9"/>
    <w:rsid w:val="000A0F34"/>
    <w:rsid w:val="000B2794"/>
    <w:rsid w:val="000B4FC5"/>
    <w:rsid w:val="000C11A4"/>
    <w:rsid w:val="000C33FF"/>
    <w:rsid w:val="000C799F"/>
    <w:rsid w:val="000E4BF6"/>
    <w:rsid w:val="000F4D2C"/>
    <w:rsid w:val="00107F34"/>
    <w:rsid w:val="00123097"/>
    <w:rsid w:val="00132846"/>
    <w:rsid w:val="00164796"/>
    <w:rsid w:val="00165C2F"/>
    <w:rsid w:val="0018401C"/>
    <w:rsid w:val="00192449"/>
    <w:rsid w:val="001D5D5B"/>
    <w:rsid w:val="001E527D"/>
    <w:rsid w:val="002002EB"/>
    <w:rsid w:val="002070F8"/>
    <w:rsid w:val="00215C8D"/>
    <w:rsid w:val="0023315A"/>
    <w:rsid w:val="002467A4"/>
    <w:rsid w:val="00256297"/>
    <w:rsid w:val="00257BC3"/>
    <w:rsid w:val="00262655"/>
    <w:rsid w:val="00266292"/>
    <w:rsid w:val="00274347"/>
    <w:rsid w:val="00290FD0"/>
    <w:rsid w:val="0029308A"/>
    <w:rsid w:val="002A666E"/>
    <w:rsid w:val="002B3F8B"/>
    <w:rsid w:val="002B64BB"/>
    <w:rsid w:val="002C0E4D"/>
    <w:rsid w:val="002C15C3"/>
    <w:rsid w:val="002C7D82"/>
    <w:rsid w:val="002D73D3"/>
    <w:rsid w:val="002E0D95"/>
    <w:rsid w:val="00303DB0"/>
    <w:rsid w:val="00310DEF"/>
    <w:rsid w:val="00312C36"/>
    <w:rsid w:val="00312DBB"/>
    <w:rsid w:val="003214F4"/>
    <w:rsid w:val="00330C31"/>
    <w:rsid w:val="00347487"/>
    <w:rsid w:val="00360D59"/>
    <w:rsid w:val="00367710"/>
    <w:rsid w:val="0037419B"/>
    <w:rsid w:val="00375B7D"/>
    <w:rsid w:val="00385214"/>
    <w:rsid w:val="003877F7"/>
    <w:rsid w:val="003A31E5"/>
    <w:rsid w:val="003B3F49"/>
    <w:rsid w:val="003D2751"/>
    <w:rsid w:val="003F43E6"/>
    <w:rsid w:val="003F5E61"/>
    <w:rsid w:val="00400622"/>
    <w:rsid w:val="004062D6"/>
    <w:rsid w:val="00412533"/>
    <w:rsid w:val="00414A27"/>
    <w:rsid w:val="004300F9"/>
    <w:rsid w:val="0045052F"/>
    <w:rsid w:val="0045725D"/>
    <w:rsid w:val="00495805"/>
    <w:rsid w:val="004C05C4"/>
    <w:rsid w:val="004E1E09"/>
    <w:rsid w:val="004F6A6F"/>
    <w:rsid w:val="00525979"/>
    <w:rsid w:val="00537889"/>
    <w:rsid w:val="00544724"/>
    <w:rsid w:val="00556901"/>
    <w:rsid w:val="00560BC2"/>
    <w:rsid w:val="005735A8"/>
    <w:rsid w:val="00577A03"/>
    <w:rsid w:val="005A6705"/>
    <w:rsid w:val="005C50B2"/>
    <w:rsid w:val="00637221"/>
    <w:rsid w:val="00644883"/>
    <w:rsid w:val="00647763"/>
    <w:rsid w:val="0069533E"/>
    <w:rsid w:val="00697941"/>
    <w:rsid w:val="006B1D74"/>
    <w:rsid w:val="006D5748"/>
    <w:rsid w:val="006D734A"/>
    <w:rsid w:val="006E6493"/>
    <w:rsid w:val="007008BA"/>
    <w:rsid w:val="00706CFC"/>
    <w:rsid w:val="0070776B"/>
    <w:rsid w:val="00717347"/>
    <w:rsid w:val="007206DE"/>
    <w:rsid w:val="00721038"/>
    <w:rsid w:val="00735D2A"/>
    <w:rsid w:val="00737A10"/>
    <w:rsid w:val="00764C00"/>
    <w:rsid w:val="00770EDB"/>
    <w:rsid w:val="00792722"/>
    <w:rsid w:val="00795FDE"/>
    <w:rsid w:val="00796FC0"/>
    <w:rsid w:val="007A4D07"/>
    <w:rsid w:val="007A7CB6"/>
    <w:rsid w:val="007A7E58"/>
    <w:rsid w:val="007B43BB"/>
    <w:rsid w:val="007C1C16"/>
    <w:rsid w:val="007D1261"/>
    <w:rsid w:val="007D30EB"/>
    <w:rsid w:val="007F66B7"/>
    <w:rsid w:val="00810C42"/>
    <w:rsid w:val="008207C5"/>
    <w:rsid w:val="00831CC4"/>
    <w:rsid w:val="008433F7"/>
    <w:rsid w:val="0084380D"/>
    <w:rsid w:val="0085174F"/>
    <w:rsid w:val="0086096C"/>
    <w:rsid w:val="008700B6"/>
    <w:rsid w:val="008864A5"/>
    <w:rsid w:val="008916B5"/>
    <w:rsid w:val="008A4472"/>
    <w:rsid w:val="008A592E"/>
    <w:rsid w:val="008A6348"/>
    <w:rsid w:val="008A6CDA"/>
    <w:rsid w:val="008A70A5"/>
    <w:rsid w:val="008B252F"/>
    <w:rsid w:val="008B2FAC"/>
    <w:rsid w:val="008C2576"/>
    <w:rsid w:val="008D6FDB"/>
    <w:rsid w:val="008E3054"/>
    <w:rsid w:val="00900CDE"/>
    <w:rsid w:val="009017DD"/>
    <w:rsid w:val="00911A6E"/>
    <w:rsid w:val="009216D4"/>
    <w:rsid w:val="009267F3"/>
    <w:rsid w:val="0093187E"/>
    <w:rsid w:val="00933D89"/>
    <w:rsid w:val="00966AFC"/>
    <w:rsid w:val="00972D24"/>
    <w:rsid w:val="009A457E"/>
    <w:rsid w:val="009B0353"/>
    <w:rsid w:val="009D224C"/>
    <w:rsid w:val="009D334D"/>
    <w:rsid w:val="009E5666"/>
    <w:rsid w:val="009E6729"/>
    <w:rsid w:val="009E7C7D"/>
    <w:rsid w:val="00A073DB"/>
    <w:rsid w:val="00A13C47"/>
    <w:rsid w:val="00A343C0"/>
    <w:rsid w:val="00A45044"/>
    <w:rsid w:val="00A822E6"/>
    <w:rsid w:val="00A86ADD"/>
    <w:rsid w:val="00AA69C3"/>
    <w:rsid w:val="00AC25AD"/>
    <w:rsid w:val="00AE0A56"/>
    <w:rsid w:val="00AE2584"/>
    <w:rsid w:val="00B01AE6"/>
    <w:rsid w:val="00B07F4D"/>
    <w:rsid w:val="00B10619"/>
    <w:rsid w:val="00B107A3"/>
    <w:rsid w:val="00B15151"/>
    <w:rsid w:val="00B220ED"/>
    <w:rsid w:val="00B31587"/>
    <w:rsid w:val="00B31B85"/>
    <w:rsid w:val="00B44C25"/>
    <w:rsid w:val="00B57EBC"/>
    <w:rsid w:val="00B63DDA"/>
    <w:rsid w:val="00B6518C"/>
    <w:rsid w:val="00B76619"/>
    <w:rsid w:val="00B77973"/>
    <w:rsid w:val="00BA0D2D"/>
    <w:rsid w:val="00BA48EC"/>
    <w:rsid w:val="00BD2B3D"/>
    <w:rsid w:val="00BD72FD"/>
    <w:rsid w:val="00BE5E96"/>
    <w:rsid w:val="00C04CC0"/>
    <w:rsid w:val="00C3251B"/>
    <w:rsid w:val="00C44050"/>
    <w:rsid w:val="00C46581"/>
    <w:rsid w:val="00C56973"/>
    <w:rsid w:val="00C57EE2"/>
    <w:rsid w:val="00C60824"/>
    <w:rsid w:val="00C64324"/>
    <w:rsid w:val="00C65BF9"/>
    <w:rsid w:val="00C75838"/>
    <w:rsid w:val="00C82F4C"/>
    <w:rsid w:val="00C836A8"/>
    <w:rsid w:val="00C91F4D"/>
    <w:rsid w:val="00CA7925"/>
    <w:rsid w:val="00CB531C"/>
    <w:rsid w:val="00CB5820"/>
    <w:rsid w:val="00CC035B"/>
    <w:rsid w:val="00CD4377"/>
    <w:rsid w:val="00CD4464"/>
    <w:rsid w:val="00D0251D"/>
    <w:rsid w:val="00D06554"/>
    <w:rsid w:val="00D10BAA"/>
    <w:rsid w:val="00D1586A"/>
    <w:rsid w:val="00D16F5A"/>
    <w:rsid w:val="00D31133"/>
    <w:rsid w:val="00D34655"/>
    <w:rsid w:val="00D425D3"/>
    <w:rsid w:val="00D50A9B"/>
    <w:rsid w:val="00D777AB"/>
    <w:rsid w:val="00D84D0F"/>
    <w:rsid w:val="00D8628D"/>
    <w:rsid w:val="00DE730C"/>
    <w:rsid w:val="00E00C14"/>
    <w:rsid w:val="00E03229"/>
    <w:rsid w:val="00E10B31"/>
    <w:rsid w:val="00E21FAA"/>
    <w:rsid w:val="00E270FE"/>
    <w:rsid w:val="00E35572"/>
    <w:rsid w:val="00E41373"/>
    <w:rsid w:val="00E50D3B"/>
    <w:rsid w:val="00E51951"/>
    <w:rsid w:val="00E676C1"/>
    <w:rsid w:val="00E738BD"/>
    <w:rsid w:val="00E955FA"/>
    <w:rsid w:val="00E95961"/>
    <w:rsid w:val="00EA343E"/>
    <w:rsid w:val="00ED095A"/>
    <w:rsid w:val="00ED44FE"/>
    <w:rsid w:val="00EF104E"/>
    <w:rsid w:val="00EF2CA9"/>
    <w:rsid w:val="00EF4566"/>
    <w:rsid w:val="00F15252"/>
    <w:rsid w:val="00F270F5"/>
    <w:rsid w:val="00F32237"/>
    <w:rsid w:val="00F33055"/>
    <w:rsid w:val="00F375DF"/>
    <w:rsid w:val="00F40BCE"/>
    <w:rsid w:val="00F47515"/>
    <w:rsid w:val="00F51F48"/>
    <w:rsid w:val="00F711A7"/>
    <w:rsid w:val="00F80FD3"/>
    <w:rsid w:val="00F842BC"/>
    <w:rsid w:val="00F912B5"/>
    <w:rsid w:val="00F92CF6"/>
    <w:rsid w:val="00F93ACA"/>
    <w:rsid w:val="00FA55F1"/>
    <w:rsid w:val="00FC3073"/>
    <w:rsid w:val="00FC5236"/>
    <w:rsid w:val="00FF1984"/>
    <w:rsid w:val="011C0FB7"/>
    <w:rsid w:val="01891B53"/>
    <w:rsid w:val="01EA17DF"/>
    <w:rsid w:val="020975D5"/>
    <w:rsid w:val="024C492F"/>
    <w:rsid w:val="026A3CE8"/>
    <w:rsid w:val="027D2D3A"/>
    <w:rsid w:val="032E73A0"/>
    <w:rsid w:val="050414F1"/>
    <w:rsid w:val="053E0EA6"/>
    <w:rsid w:val="0546107D"/>
    <w:rsid w:val="05955811"/>
    <w:rsid w:val="059A3C03"/>
    <w:rsid w:val="059A57C5"/>
    <w:rsid w:val="059D497F"/>
    <w:rsid w:val="05B253F0"/>
    <w:rsid w:val="05B633CB"/>
    <w:rsid w:val="05B72A07"/>
    <w:rsid w:val="05BC001D"/>
    <w:rsid w:val="063D2F0C"/>
    <w:rsid w:val="068F0BB2"/>
    <w:rsid w:val="0696086E"/>
    <w:rsid w:val="06C675E8"/>
    <w:rsid w:val="06E55C27"/>
    <w:rsid w:val="07283BBC"/>
    <w:rsid w:val="07CF6959"/>
    <w:rsid w:val="07F450BE"/>
    <w:rsid w:val="08740609"/>
    <w:rsid w:val="08793FA4"/>
    <w:rsid w:val="09455095"/>
    <w:rsid w:val="09557586"/>
    <w:rsid w:val="099C43EE"/>
    <w:rsid w:val="0A301811"/>
    <w:rsid w:val="0A391C3C"/>
    <w:rsid w:val="0A4F320E"/>
    <w:rsid w:val="0AF3003D"/>
    <w:rsid w:val="0AF344E1"/>
    <w:rsid w:val="0B107AC3"/>
    <w:rsid w:val="0B251F08"/>
    <w:rsid w:val="0B4D378D"/>
    <w:rsid w:val="0B756CA4"/>
    <w:rsid w:val="0BE70495"/>
    <w:rsid w:val="0C6B3C40"/>
    <w:rsid w:val="0C790A16"/>
    <w:rsid w:val="0C8221A1"/>
    <w:rsid w:val="0CF655D1"/>
    <w:rsid w:val="0D8B0A01"/>
    <w:rsid w:val="0DD87315"/>
    <w:rsid w:val="0E79003B"/>
    <w:rsid w:val="0E7F0DB1"/>
    <w:rsid w:val="0F230706"/>
    <w:rsid w:val="10283A96"/>
    <w:rsid w:val="10B47313"/>
    <w:rsid w:val="10E47F00"/>
    <w:rsid w:val="11606A5E"/>
    <w:rsid w:val="126856BF"/>
    <w:rsid w:val="133438E9"/>
    <w:rsid w:val="13A353CF"/>
    <w:rsid w:val="13C83C09"/>
    <w:rsid w:val="145206F0"/>
    <w:rsid w:val="14586E52"/>
    <w:rsid w:val="14BD45AD"/>
    <w:rsid w:val="159C22B7"/>
    <w:rsid w:val="15B83F2F"/>
    <w:rsid w:val="160A24E1"/>
    <w:rsid w:val="161C0D90"/>
    <w:rsid w:val="167D3E9E"/>
    <w:rsid w:val="16FE7FF8"/>
    <w:rsid w:val="17966920"/>
    <w:rsid w:val="17EC57B1"/>
    <w:rsid w:val="19837977"/>
    <w:rsid w:val="19D177DD"/>
    <w:rsid w:val="1A472154"/>
    <w:rsid w:val="1A587EBD"/>
    <w:rsid w:val="1A830CEA"/>
    <w:rsid w:val="1A932F12"/>
    <w:rsid w:val="1ABF061C"/>
    <w:rsid w:val="1C324211"/>
    <w:rsid w:val="1D245B89"/>
    <w:rsid w:val="1D2F3711"/>
    <w:rsid w:val="1D6E17A5"/>
    <w:rsid w:val="1EC57AEB"/>
    <w:rsid w:val="1EE67404"/>
    <w:rsid w:val="1F4E188E"/>
    <w:rsid w:val="206A26F8"/>
    <w:rsid w:val="20FD356C"/>
    <w:rsid w:val="223D3161"/>
    <w:rsid w:val="231A6657"/>
    <w:rsid w:val="23294AEC"/>
    <w:rsid w:val="23533917"/>
    <w:rsid w:val="246276FF"/>
    <w:rsid w:val="2483022C"/>
    <w:rsid w:val="248C1960"/>
    <w:rsid w:val="24C83E91"/>
    <w:rsid w:val="24F86524"/>
    <w:rsid w:val="25706A02"/>
    <w:rsid w:val="25A725E0"/>
    <w:rsid w:val="25EB7E37"/>
    <w:rsid w:val="26062EC3"/>
    <w:rsid w:val="263E440B"/>
    <w:rsid w:val="26526108"/>
    <w:rsid w:val="288D3427"/>
    <w:rsid w:val="28BE433A"/>
    <w:rsid w:val="28C17279"/>
    <w:rsid w:val="28CF4C5E"/>
    <w:rsid w:val="297E7214"/>
    <w:rsid w:val="2ADA074F"/>
    <w:rsid w:val="2CCA7369"/>
    <w:rsid w:val="2D000536"/>
    <w:rsid w:val="2D091E2F"/>
    <w:rsid w:val="2D510EC7"/>
    <w:rsid w:val="2E0979F4"/>
    <w:rsid w:val="2E3E41E5"/>
    <w:rsid w:val="2E882B5C"/>
    <w:rsid w:val="305E43CC"/>
    <w:rsid w:val="3095556F"/>
    <w:rsid w:val="30C85944"/>
    <w:rsid w:val="30EA318F"/>
    <w:rsid w:val="31F43832"/>
    <w:rsid w:val="32751606"/>
    <w:rsid w:val="32CE3DB8"/>
    <w:rsid w:val="32DD1896"/>
    <w:rsid w:val="32F842C3"/>
    <w:rsid w:val="33244988"/>
    <w:rsid w:val="343B01DB"/>
    <w:rsid w:val="34FA6DEB"/>
    <w:rsid w:val="34FD2B01"/>
    <w:rsid w:val="34FE1B6B"/>
    <w:rsid w:val="358A766C"/>
    <w:rsid w:val="35B260EA"/>
    <w:rsid w:val="36C56482"/>
    <w:rsid w:val="377A16F8"/>
    <w:rsid w:val="379F3DB1"/>
    <w:rsid w:val="3848736B"/>
    <w:rsid w:val="388A1731"/>
    <w:rsid w:val="39616936"/>
    <w:rsid w:val="39D07618"/>
    <w:rsid w:val="39DC6C7F"/>
    <w:rsid w:val="3A753D04"/>
    <w:rsid w:val="3B0A4DAB"/>
    <w:rsid w:val="3B5541A7"/>
    <w:rsid w:val="3C0E2679"/>
    <w:rsid w:val="3CD62A8A"/>
    <w:rsid w:val="3D6F3FD5"/>
    <w:rsid w:val="3D9646D4"/>
    <w:rsid w:val="3E49060B"/>
    <w:rsid w:val="3ED656D0"/>
    <w:rsid w:val="3F3256FF"/>
    <w:rsid w:val="3F8A2017"/>
    <w:rsid w:val="3FC707AF"/>
    <w:rsid w:val="40884808"/>
    <w:rsid w:val="41470B0B"/>
    <w:rsid w:val="42834F1E"/>
    <w:rsid w:val="42AE09BA"/>
    <w:rsid w:val="42B46AC7"/>
    <w:rsid w:val="447D65EE"/>
    <w:rsid w:val="44A92FC5"/>
    <w:rsid w:val="45113DAD"/>
    <w:rsid w:val="463514A3"/>
    <w:rsid w:val="46D45E30"/>
    <w:rsid w:val="47C40DF3"/>
    <w:rsid w:val="47CD0BC3"/>
    <w:rsid w:val="47E56F93"/>
    <w:rsid w:val="48D82045"/>
    <w:rsid w:val="4AAD2B69"/>
    <w:rsid w:val="4AD625B4"/>
    <w:rsid w:val="4B5510F4"/>
    <w:rsid w:val="4B760AE3"/>
    <w:rsid w:val="4B9C1A50"/>
    <w:rsid w:val="4BC44B03"/>
    <w:rsid w:val="4C667968"/>
    <w:rsid w:val="4E026501"/>
    <w:rsid w:val="4E21623C"/>
    <w:rsid w:val="4E282DB7"/>
    <w:rsid w:val="4E5403C0"/>
    <w:rsid w:val="4EA824BA"/>
    <w:rsid w:val="4ED4756F"/>
    <w:rsid w:val="4EF276E7"/>
    <w:rsid w:val="511035BF"/>
    <w:rsid w:val="522E1651"/>
    <w:rsid w:val="52320A18"/>
    <w:rsid w:val="527F3531"/>
    <w:rsid w:val="530A3743"/>
    <w:rsid w:val="535844AE"/>
    <w:rsid w:val="54595CFD"/>
    <w:rsid w:val="5537216B"/>
    <w:rsid w:val="558F6181"/>
    <w:rsid w:val="56633896"/>
    <w:rsid w:val="56674A08"/>
    <w:rsid w:val="567C4958"/>
    <w:rsid w:val="56893E7C"/>
    <w:rsid w:val="56C34D75"/>
    <w:rsid w:val="57F24C6F"/>
    <w:rsid w:val="582001A4"/>
    <w:rsid w:val="591F2542"/>
    <w:rsid w:val="596D722D"/>
    <w:rsid w:val="5A872BED"/>
    <w:rsid w:val="5B2829B8"/>
    <w:rsid w:val="5CF36222"/>
    <w:rsid w:val="5D101956"/>
    <w:rsid w:val="5D161E41"/>
    <w:rsid w:val="5D782DA6"/>
    <w:rsid w:val="5D880AD9"/>
    <w:rsid w:val="5D9367F1"/>
    <w:rsid w:val="5E9A1E1F"/>
    <w:rsid w:val="5F2A387D"/>
    <w:rsid w:val="5F6B0B32"/>
    <w:rsid w:val="5FB32A6C"/>
    <w:rsid w:val="60C80C62"/>
    <w:rsid w:val="611B6B1B"/>
    <w:rsid w:val="62181920"/>
    <w:rsid w:val="62F6339C"/>
    <w:rsid w:val="63BA6EDF"/>
    <w:rsid w:val="644B7717"/>
    <w:rsid w:val="648E34A6"/>
    <w:rsid w:val="64B438BA"/>
    <w:rsid w:val="64E03B42"/>
    <w:rsid w:val="64F56864"/>
    <w:rsid w:val="65CE70EA"/>
    <w:rsid w:val="65D604E0"/>
    <w:rsid w:val="668533B4"/>
    <w:rsid w:val="66AA53AE"/>
    <w:rsid w:val="677F1CE2"/>
    <w:rsid w:val="682E2020"/>
    <w:rsid w:val="6861124B"/>
    <w:rsid w:val="68692862"/>
    <w:rsid w:val="69A3610D"/>
    <w:rsid w:val="6A8E3C3A"/>
    <w:rsid w:val="6A9C2A7B"/>
    <w:rsid w:val="6AEB3735"/>
    <w:rsid w:val="6B631FB1"/>
    <w:rsid w:val="6BF30D0F"/>
    <w:rsid w:val="6C583838"/>
    <w:rsid w:val="6C753227"/>
    <w:rsid w:val="6CF32B39"/>
    <w:rsid w:val="6E14501E"/>
    <w:rsid w:val="6FE0340A"/>
    <w:rsid w:val="70FB2DB2"/>
    <w:rsid w:val="72014361"/>
    <w:rsid w:val="7221445D"/>
    <w:rsid w:val="724B6789"/>
    <w:rsid w:val="726027AF"/>
    <w:rsid w:val="72AE3C93"/>
    <w:rsid w:val="732C6966"/>
    <w:rsid w:val="735613ED"/>
    <w:rsid w:val="73780BB9"/>
    <w:rsid w:val="73C75AEF"/>
    <w:rsid w:val="73EF4563"/>
    <w:rsid w:val="743B1556"/>
    <w:rsid w:val="743C65A1"/>
    <w:rsid w:val="76874D1D"/>
    <w:rsid w:val="78972AD3"/>
    <w:rsid w:val="78FE2EA1"/>
    <w:rsid w:val="795E27B4"/>
    <w:rsid w:val="796926C2"/>
    <w:rsid w:val="79AA4FD6"/>
    <w:rsid w:val="79C113C8"/>
    <w:rsid w:val="7A94551C"/>
    <w:rsid w:val="7AE04C06"/>
    <w:rsid w:val="7BF02C26"/>
    <w:rsid w:val="7C885555"/>
    <w:rsid w:val="7DF033B2"/>
    <w:rsid w:val="7DF45485"/>
    <w:rsid w:val="7E6C15F6"/>
    <w:rsid w:val="7EBC3AC9"/>
    <w:rsid w:val="7F446008"/>
    <w:rsid w:val="7F761695"/>
    <w:rsid w:val="7FBA3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3515B3B8"/>
  <w15:docId w15:val="{95E67DDB-3F15-425B-85FA-D2461DC1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qFormat/>
    <w:rPr>
      <w:sz w:val="18"/>
      <w:szCs w:val="18"/>
    </w:r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Emphasis"/>
    <w:basedOn w:val="a0"/>
    <w:uiPriority w:val="20"/>
    <w:qFormat/>
    <w:rPr>
      <w:i/>
      <w:iCs/>
    </w:rPr>
  </w:style>
  <w:style w:type="paragraph" w:styleId="a9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Pr>
      <w:rFonts w:ascii="Calibri" w:hAnsi="Calibri" w:cs="Calibri"/>
      <w:color w:val="000000"/>
      <w:sz w:val="21"/>
      <w:szCs w:val="21"/>
      <w:u w:val="none"/>
    </w:rPr>
  </w:style>
  <w:style w:type="character" w:customStyle="1" w:styleId="font31">
    <w:name w:val="font31"/>
    <w:basedOn w:val="a0"/>
    <w:qFormat/>
    <w:rPr>
      <w:rFonts w:ascii="Calibri" w:hAnsi="Calibri" w:cs="Calibri"/>
      <w:color w:val="000000"/>
      <w:sz w:val="21"/>
      <w:szCs w:val="21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1042</Characters>
  <Application>Microsoft Office Word</Application>
  <DocSecurity>0</DocSecurity>
  <Lines>8</Lines>
  <Paragraphs>2</Paragraphs>
  <ScaleCrop>false</ScaleCrop>
  <Company>神州网信技术有限公司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</dc:creator>
  <cp:lastModifiedBy>刘洋（党政办）</cp:lastModifiedBy>
  <cp:revision>88</cp:revision>
  <cp:lastPrinted>2024-10-24T08:31:00Z</cp:lastPrinted>
  <dcterms:created xsi:type="dcterms:W3CDTF">2022-09-27T07:59:00Z</dcterms:created>
  <dcterms:modified xsi:type="dcterms:W3CDTF">2025-10-24T07:15:00Z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FEF6473839984C41BF016C99D3B21B5A</vt:lpwstr>
  </property>
  <property fmtid="{D5CDD505-2E9C-101B-9397-08002B2CF9AE}" pid="4" name="KSOTemplateDocerSaveRecord">
    <vt:lpwstr>eyJoZGlkIjoiN2U4MzdkMThmOTg3NjRjZmUyZGMzMzFlMWFkOTBmMGQiLCJ1c2VySWQiOiI1Nzk2MjYyNTUifQ==</vt:lpwstr>
  </property>
</Properties>
</file>