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495A5" w14:textId="77777777" w:rsidR="00422F3A" w:rsidRDefault="004A6DF3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5F818714" w14:textId="77777777" w:rsidR="0074169E" w:rsidRDefault="004A6DF3" w:rsidP="000A3208">
      <w:pPr>
        <w:spacing w:beforeLines="50" w:before="156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74169E">
        <w:rPr>
          <w:rFonts w:ascii="方正小标宋简体" w:eastAsia="方正小标宋简体" w:hAnsi="方正小标宋简体" w:cs="方正小标宋简体" w:hint="eastAsia"/>
          <w:sz w:val="44"/>
          <w:szCs w:val="44"/>
        </w:rPr>
        <w:t>国家开放大学西部地区乡村教师本科学历提升资助项目</w:t>
      </w:r>
      <w:r w:rsidRPr="0074169E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2024</w:t>
      </w:r>
      <w:r w:rsidRPr="0074169E">
        <w:rPr>
          <w:rFonts w:ascii="方正小标宋简体" w:eastAsia="方正小标宋简体" w:hAnsi="方正小标宋简体" w:cs="方正小标宋简体" w:hint="eastAsia"/>
          <w:sz w:val="44"/>
          <w:szCs w:val="44"/>
        </w:rPr>
        <w:t>年秋季</w:t>
      </w:r>
      <w:bookmarkStart w:id="0" w:name="_GoBack"/>
      <w:bookmarkEnd w:id="0"/>
      <w:r w:rsidRPr="0074169E">
        <w:rPr>
          <w:rFonts w:ascii="方正小标宋简体" w:eastAsia="方正小标宋简体" w:hAnsi="方正小标宋简体" w:cs="方正小标宋简体" w:hint="eastAsia"/>
          <w:sz w:val="44"/>
          <w:szCs w:val="44"/>
        </w:rPr>
        <w:t>学期批次</w:t>
      </w:r>
    </w:p>
    <w:p w14:paraId="4A10FF59" w14:textId="6F245298" w:rsidR="00422F3A" w:rsidRPr="0074169E" w:rsidRDefault="004A6DF3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74169E">
        <w:rPr>
          <w:rFonts w:ascii="方正小标宋简体" w:eastAsia="方正小标宋简体" w:hAnsi="方正小标宋简体" w:cs="方正小标宋简体" w:hint="eastAsia"/>
          <w:sz w:val="44"/>
          <w:szCs w:val="44"/>
        </w:rPr>
        <w:t>第一阶段资助名单</w:t>
      </w:r>
    </w:p>
    <w:p w14:paraId="28BA0625" w14:textId="77777777" w:rsidR="00422F3A" w:rsidRDefault="00422F3A"/>
    <w:tbl>
      <w:tblPr>
        <w:tblW w:w="8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0"/>
        <w:gridCol w:w="4345"/>
        <w:gridCol w:w="2765"/>
      </w:tblGrid>
      <w:tr w:rsidR="00422F3A" w14:paraId="6B1D0FC3" w14:textId="77777777">
        <w:trPr>
          <w:trHeight w:val="405"/>
        </w:trPr>
        <w:tc>
          <w:tcPr>
            <w:tcW w:w="1320" w:type="dxa"/>
            <w:shd w:val="clear" w:color="auto" w:fill="auto"/>
            <w:noWrap/>
            <w:vAlign w:val="center"/>
          </w:tcPr>
          <w:p w14:paraId="040D71D9" w14:textId="77777777" w:rsidR="00422F3A" w:rsidRPr="0074169E" w:rsidRDefault="004A6DF3" w:rsidP="0074169E">
            <w:pPr>
              <w:spacing w:line="60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74169E">
              <w:rPr>
                <w:rFonts w:ascii="黑体" w:eastAsia="黑体" w:hAnsi="黑体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4345" w:type="dxa"/>
            <w:shd w:val="clear" w:color="auto" w:fill="auto"/>
            <w:noWrap/>
            <w:vAlign w:val="center"/>
          </w:tcPr>
          <w:p w14:paraId="1C9EF497" w14:textId="77777777" w:rsidR="00422F3A" w:rsidRPr="0074169E" w:rsidRDefault="004A6DF3" w:rsidP="0074169E">
            <w:pPr>
              <w:spacing w:line="60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74169E">
              <w:rPr>
                <w:rFonts w:ascii="黑体" w:eastAsia="黑体" w:hAnsi="黑体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2765" w:type="dxa"/>
            <w:shd w:val="clear" w:color="auto" w:fill="auto"/>
            <w:noWrap/>
            <w:vAlign w:val="center"/>
          </w:tcPr>
          <w:p w14:paraId="3D45AF0A" w14:textId="77777777" w:rsidR="00422F3A" w:rsidRPr="0074169E" w:rsidRDefault="004A6DF3" w:rsidP="0074169E">
            <w:pPr>
              <w:spacing w:line="600" w:lineRule="exact"/>
              <w:jc w:val="center"/>
              <w:rPr>
                <w:rFonts w:ascii="黑体" w:eastAsia="黑体" w:hAnsi="黑体" w:cs="Times New Roman"/>
                <w:sz w:val="32"/>
                <w:szCs w:val="32"/>
              </w:rPr>
            </w:pPr>
            <w:r w:rsidRPr="0074169E">
              <w:rPr>
                <w:rFonts w:ascii="黑体" w:eastAsia="黑体" w:hAnsi="黑体" w:cs="Times New Roman" w:hint="eastAsia"/>
                <w:sz w:val="32"/>
                <w:szCs w:val="32"/>
              </w:rPr>
              <w:t>分部</w:t>
            </w:r>
          </w:p>
        </w:tc>
      </w:tr>
      <w:tr w:rsidR="00422F3A" w14:paraId="6A9B748F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799D22A0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B772222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韩晓雨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816914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内蒙古分部</w:t>
            </w:r>
          </w:p>
        </w:tc>
      </w:tr>
      <w:tr w:rsidR="00422F3A" w14:paraId="3ADB18ED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53F3E799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8642A50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胡礼强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05C72B6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内蒙古分部</w:t>
            </w:r>
          </w:p>
        </w:tc>
      </w:tr>
      <w:tr w:rsidR="00422F3A" w14:paraId="65480FCA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21758B89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3C5256E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贾瑞鑫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39FBEF9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内蒙古分部</w:t>
            </w:r>
          </w:p>
        </w:tc>
      </w:tr>
      <w:tr w:rsidR="00422F3A" w14:paraId="285B9FB9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79EAC7C4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C7861F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李文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4A34EEB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内蒙古分部</w:t>
            </w:r>
          </w:p>
        </w:tc>
      </w:tr>
      <w:tr w:rsidR="00422F3A" w14:paraId="6F58E217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6BA05BD3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DFE5AAB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刘小慧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6007BEF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内蒙古分部</w:t>
            </w:r>
          </w:p>
        </w:tc>
      </w:tr>
      <w:tr w:rsidR="00422F3A" w14:paraId="628CF0D2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519B4BF7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72BA543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王乐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91FC6D5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内蒙古分部</w:t>
            </w:r>
          </w:p>
        </w:tc>
      </w:tr>
      <w:tr w:rsidR="00422F3A" w14:paraId="60F22E91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794504F8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F55D33C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王磊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E5F2279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内蒙古分部</w:t>
            </w:r>
          </w:p>
        </w:tc>
      </w:tr>
      <w:tr w:rsidR="00422F3A" w14:paraId="3081FC8D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1EAE8F9B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1807AE9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王志刚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6E0147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内蒙古分部</w:t>
            </w:r>
          </w:p>
        </w:tc>
      </w:tr>
      <w:tr w:rsidR="00422F3A" w14:paraId="27F64757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5800737F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71395BD9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张作鹏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B53BFD8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内蒙古分部</w:t>
            </w:r>
          </w:p>
        </w:tc>
      </w:tr>
      <w:tr w:rsidR="00422F3A" w14:paraId="07674240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0383E0F6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6D85448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李波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D056306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内蒙古分部</w:t>
            </w:r>
          </w:p>
        </w:tc>
      </w:tr>
      <w:tr w:rsidR="00422F3A" w14:paraId="4D7BDEBA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4EE7EC1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F0ACEA1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文倩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6DDFEDF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422F3A" w14:paraId="2776B129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376833C0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7056C5B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沈玉生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3005F5C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422F3A" w14:paraId="4F4F13DD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324540D6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A99A019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覃如乐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CCD39C0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422F3A" w14:paraId="002919D8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4B4C5072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E8C2ACD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黄金科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4124ED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422F3A" w14:paraId="68F3A1B3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13F82EBE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EF920BE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吴继锋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8222006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422F3A" w14:paraId="46428C8D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1E1EBBA5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10D6F82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林宇洋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7A37CD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422F3A" w14:paraId="56B73559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6312BFDB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A50C21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刘彦甫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EE4D3B7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422F3A" w14:paraId="1A300A54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30566B41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lastRenderedPageBreak/>
              <w:t>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84ADAEE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覃志成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EFE64D1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422F3A" w14:paraId="2A3F8B0A" w14:textId="77777777">
        <w:trPr>
          <w:trHeight w:val="810"/>
        </w:trPr>
        <w:tc>
          <w:tcPr>
            <w:tcW w:w="1320" w:type="dxa"/>
            <w:shd w:val="clear" w:color="auto" w:fill="auto"/>
            <w:vAlign w:val="center"/>
          </w:tcPr>
          <w:p w14:paraId="494E8693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49410E2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图然妮萨·伊敏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350D505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39EA6397" w14:textId="77777777">
        <w:trPr>
          <w:trHeight w:val="810"/>
        </w:trPr>
        <w:tc>
          <w:tcPr>
            <w:tcW w:w="1320" w:type="dxa"/>
            <w:shd w:val="clear" w:color="auto" w:fill="auto"/>
            <w:vAlign w:val="center"/>
          </w:tcPr>
          <w:p w14:paraId="2B5A8BE0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1BA8330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汗尼亚孜·艾合麦提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EA015FB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171FCA70" w14:textId="77777777">
        <w:trPr>
          <w:trHeight w:val="810"/>
        </w:trPr>
        <w:tc>
          <w:tcPr>
            <w:tcW w:w="1320" w:type="dxa"/>
            <w:shd w:val="clear" w:color="auto" w:fill="auto"/>
            <w:vAlign w:val="center"/>
          </w:tcPr>
          <w:p w14:paraId="4047BE3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10C1FB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阿米娜姆·麦塞迪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86564D4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39A8E678" w14:textId="77777777">
        <w:trPr>
          <w:trHeight w:val="1080"/>
        </w:trPr>
        <w:tc>
          <w:tcPr>
            <w:tcW w:w="1320" w:type="dxa"/>
            <w:shd w:val="clear" w:color="auto" w:fill="auto"/>
            <w:vAlign w:val="center"/>
          </w:tcPr>
          <w:p w14:paraId="322248A9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3911F41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吐尔荪尼亚孜·麦麦提敏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54C30C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0C8BB69F" w14:textId="77777777">
        <w:trPr>
          <w:trHeight w:val="1080"/>
        </w:trPr>
        <w:tc>
          <w:tcPr>
            <w:tcW w:w="1320" w:type="dxa"/>
            <w:shd w:val="clear" w:color="auto" w:fill="auto"/>
            <w:vAlign w:val="center"/>
          </w:tcPr>
          <w:p w14:paraId="541384CD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0F0779F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热依哈尼古力·麦麦提敏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2893AE5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0697FCF9" w14:textId="77777777">
        <w:trPr>
          <w:trHeight w:val="1080"/>
        </w:trPr>
        <w:tc>
          <w:tcPr>
            <w:tcW w:w="1320" w:type="dxa"/>
            <w:shd w:val="clear" w:color="auto" w:fill="auto"/>
            <w:vAlign w:val="center"/>
          </w:tcPr>
          <w:p w14:paraId="1C421169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7CBC74A6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布萨热姆·如则麦麦提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F529827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46C75977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0423369B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BA05D2B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高英英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FF02B14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0916F96F" w14:textId="77777777">
        <w:trPr>
          <w:trHeight w:val="1080"/>
        </w:trPr>
        <w:tc>
          <w:tcPr>
            <w:tcW w:w="1320" w:type="dxa"/>
            <w:shd w:val="clear" w:color="auto" w:fill="auto"/>
            <w:vAlign w:val="center"/>
          </w:tcPr>
          <w:p w14:paraId="7F7345E2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D3850CE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阿依妮萨·麦麦提阿卜杜拉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79A210C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26923BF3" w14:textId="77777777">
        <w:trPr>
          <w:trHeight w:val="810"/>
        </w:trPr>
        <w:tc>
          <w:tcPr>
            <w:tcW w:w="1320" w:type="dxa"/>
            <w:shd w:val="clear" w:color="auto" w:fill="auto"/>
            <w:vAlign w:val="center"/>
          </w:tcPr>
          <w:p w14:paraId="21161F74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F8CDD66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帕提古丽·图迪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B7C9116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10E88832" w14:textId="77777777">
        <w:trPr>
          <w:trHeight w:val="810"/>
        </w:trPr>
        <w:tc>
          <w:tcPr>
            <w:tcW w:w="1320" w:type="dxa"/>
            <w:shd w:val="clear" w:color="auto" w:fill="auto"/>
            <w:vAlign w:val="center"/>
          </w:tcPr>
          <w:p w14:paraId="246DE158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62A1683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牙森·买提肉孜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B580771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0138B970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6DF5B09D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6B89612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何宇龙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FD54DB6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35D13860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4EF88137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0FDDBB7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魏立涛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8F70BEE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0B9332CA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43DA822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751AD607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滕海银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C0A571A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366A610C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56A25242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548EC63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王再尚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EAD8F6D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1DE780AF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601402D0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8AD02B4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童志鹏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6545075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30D22C23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7CDFB297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CFDB7B4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王张</w:t>
            </w:r>
            <w:r>
              <w:rPr>
                <w:rFonts w:ascii="微软雅黑" w:eastAsia="微软雅黑" w:hAnsi="微软雅黑" w:cs="微软雅黑" w:hint="eastAsia"/>
                <w:sz w:val="32"/>
                <w:szCs w:val="32"/>
              </w:rPr>
              <w:t>燊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55F6E0C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54D42D97" w14:textId="77777777">
        <w:trPr>
          <w:trHeight w:val="810"/>
        </w:trPr>
        <w:tc>
          <w:tcPr>
            <w:tcW w:w="1320" w:type="dxa"/>
            <w:shd w:val="clear" w:color="auto" w:fill="auto"/>
            <w:vAlign w:val="center"/>
          </w:tcPr>
          <w:p w14:paraId="4C2E2253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lastRenderedPageBreak/>
              <w:t>3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F18C448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迪丽热巴·尼加提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884ACD1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231C84DB" w14:textId="77777777">
        <w:trPr>
          <w:trHeight w:val="810"/>
        </w:trPr>
        <w:tc>
          <w:tcPr>
            <w:tcW w:w="1320" w:type="dxa"/>
            <w:shd w:val="clear" w:color="auto" w:fill="auto"/>
            <w:vAlign w:val="center"/>
          </w:tcPr>
          <w:p w14:paraId="0C1759D1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0E29BA1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开吾沙尔·艾依尼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90689C8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59D86DB5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2FE54BB0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E7A790F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马生龙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BBD1FE5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20F4A543" w14:textId="77777777">
        <w:trPr>
          <w:trHeight w:val="1080"/>
        </w:trPr>
        <w:tc>
          <w:tcPr>
            <w:tcW w:w="1320" w:type="dxa"/>
            <w:shd w:val="clear" w:color="auto" w:fill="auto"/>
            <w:vAlign w:val="center"/>
          </w:tcPr>
          <w:p w14:paraId="70CA3012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821673E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买买提依明·阿不都热合曼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4924AFE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422F3A" w14:paraId="786B38E2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6960C88D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C86ED9E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马丽媛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2C55C5D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宁夏分部</w:t>
            </w:r>
          </w:p>
        </w:tc>
      </w:tr>
      <w:tr w:rsidR="00422F3A" w14:paraId="27E2BA19" w14:textId="77777777">
        <w:trPr>
          <w:trHeight w:val="540"/>
        </w:trPr>
        <w:tc>
          <w:tcPr>
            <w:tcW w:w="1320" w:type="dxa"/>
            <w:shd w:val="clear" w:color="auto" w:fill="auto"/>
            <w:vAlign w:val="center"/>
          </w:tcPr>
          <w:p w14:paraId="56F371B3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DA99CF2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王柔璎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3BCF7C8" w14:textId="77777777" w:rsidR="00422F3A" w:rsidRDefault="004A6DF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西安分部</w:t>
            </w:r>
          </w:p>
        </w:tc>
      </w:tr>
    </w:tbl>
    <w:p w14:paraId="344B3579" w14:textId="77777777" w:rsidR="00422F3A" w:rsidRDefault="00422F3A"/>
    <w:sectPr w:rsidR="00422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194A1" w14:textId="77777777" w:rsidR="004A6DF3" w:rsidRDefault="004A6DF3" w:rsidP="0074169E">
      <w:r>
        <w:separator/>
      </w:r>
    </w:p>
  </w:endnote>
  <w:endnote w:type="continuationSeparator" w:id="0">
    <w:p w14:paraId="4E993C6A" w14:textId="77777777" w:rsidR="004A6DF3" w:rsidRDefault="004A6DF3" w:rsidP="00741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AACF2" w14:textId="77777777" w:rsidR="004A6DF3" w:rsidRDefault="004A6DF3" w:rsidP="0074169E">
      <w:r>
        <w:separator/>
      </w:r>
    </w:p>
  </w:footnote>
  <w:footnote w:type="continuationSeparator" w:id="0">
    <w:p w14:paraId="31387402" w14:textId="77777777" w:rsidR="004A6DF3" w:rsidRDefault="004A6DF3" w:rsidP="00741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2D"/>
    <w:rsid w:val="000A3208"/>
    <w:rsid w:val="00163F1B"/>
    <w:rsid w:val="001D2969"/>
    <w:rsid w:val="0033678D"/>
    <w:rsid w:val="00422F3A"/>
    <w:rsid w:val="004A6DF3"/>
    <w:rsid w:val="004E79DA"/>
    <w:rsid w:val="0074169E"/>
    <w:rsid w:val="00BC4BD4"/>
    <w:rsid w:val="00C5602D"/>
    <w:rsid w:val="21B93B42"/>
    <w:rsid w:val="417069EA"/>
    <w:rsid w:val="6393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7C098"/>
  <w15:docId w15:val="{E50ACEC4-5D51-4502-BABF-CFE8FFB4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97</Words>
  <Characters>553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王海平</dc:creator>
  <cp:lastModifiedBy>刘洋</cp:lastModifiedBy>
  <cp:revision>5</cp:revision>
  <dcterms:created xsi:type="dcterms:W3CDTF">2024-11-28T02:40:00Z</dcterms:created>
  <dcterms:modified xsi:type="dcterms:W3CDTF">2024-12-03T08:42:00Z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F67EC8E7139E4052B81D78D363C4D68E_12</vt:lpwstr>
  </property>
</Properties>
</file>