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58AD4E" w14:textId="77777777" w:rsidR="009149E5" w:rsidRDefault="00DA2C4A">
      <w:pPr>
        <w:jc w:val="left"/>
        <w:rPr>
          <w:rFonts w:ascii="黑体" w:eastAsia="黑体" w:hAnsi="黑体" w:cs="黑体"/>
          <w:b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kern w:val="0"/>
          <w:sz w:val="32"/>
          <w:szCs w:val="32"/>
        </w:rPr>
        <w:t>附件</w:t>
      </w:r>
    </w:p>
    <w:p w14:paraId="04DBED3D" w14:textId="0E2ECAA5" w:rsidR="009149E5" w:rsidRDefault="00DA2C4A">
      <w:pPr>
        <w:spacing w:line="54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sz w:val="44"/>
          <w:szCs w:val="44"/>
        </w:rPr>
        <w:t>国家开放大学首届教师风采短视频征集</w:t>
      </w:r>
      <w:bookmarkStart w:id="0" w:name="_GoBack"/>
      <w:bookmarkEnd w:id="0"/>
      <w:r>
        <w:rPr>
          <w:rFonts w:ascii="Times New Roman" w:eastAsia="方正小标宋简体" w:hAnsi="Times New Roman" w:cs="Times New Roman" w:hint="eastAsia"/>
          <w:sz w:val="44"/>
          <w:szCs w:val="44"/>
        </w:rPr>
        <w:t>活动评审结果</w:t>
      </w:r>
    </w:p>
    <w:tbl>
      <w:tblPr>
        <w:tblW w:w="13794" w:type="dxa"/>
        <w:tblInd w:w="93" w:type="dxa"/>
        <w:tblLook w:val="04A0" w:firstRow="1" w:lastRow="0" w:firstColumn="1" w:lastColumn="0" w:noHBand="0" w:noVBand="1"/>
      </w:tblPr>
      <w:tblGrid>
        <w:gridCol w:w="866"/>
        <w:gridCol w:w="4139"/>
        <w:gridCol w:w="5812"/>
        <w:gridCol w:w="1559"/>
        <w:gridCol w:w="1418"/>
      </w:tblGrid>
      <w:tr w:rsidR="009149E5" w14:paraId="4856CFE8" w14:textId="77777777" w:rsidTr="00911CE4">
        <w:trPr>
          <w:trHeight w:val="62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9CC1B" w14:textId="77777777" w:rsidR="009149E5" w:rsidRDefault="00DA2C4A">
            <w:pPr>
              <w:widowControl/>
              <w:spacing w:line="560" w:lineRule="exact"/>
              <w:jc w:val="center"/>
              <w:rPr>
                <w:rFonts w:eastAsia="仿宋_GB2312"/>
                <w:b/>
                <w:sz w:val="30"/>
                <w:szCs w:val="30"/>
              </w:rPr>
            </w:pPr>
            <w:r>
              <w:rPr>
                <w:rFonts w:eastAsia="仿宋_GB2312" w:hint="eastAsia"/>
                <w:b/>
                <w:sz w:val="30"/>
                <w:szCs w:val="30"/>
              </w:rPr>
              <w:t>序号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48EEB" w14:textId="77777777" w:rsidR="009149E5" w:rsidRDefault="00DA2C4A">
            <w:pPr>
              <w:widowControl/>
              <w:spacing w:line="560" w:lineRule="exact"/>
              <w:jc w:val="center"/>
              <w:rPr>
                <w:rFonts w:eastAsia="仿宋_GB2312"/>
                <w:b/>
                <w:sz w:val="30"/>
                <w:szCs w:val="30"/>
              </w:rPr>
            </w:pPr>
            <w:r>
              <w:rPr>
                <w:rFonts w:eastAsia="仿宋_GB2312" w:hint="eastAsia"/>
                <w:b/>
                <w:sz w:val="30"/>
                <w:szCs w:val="30"/>
              </w:rPr>
              <w:t>教师姓名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13A7C" w14:textId="77777777" w:rsidR="009149E5" w:rsidRDefault="00DA2C4A">
            <w:pPr>
              <w:widowControl/>
              <w:spacing w:line="560" w:lineRule="exact"/>
              <w:jc w:val="center"/>
              <w:rPr>
                <w:rFonts w:eastAsia="仿宋_GB2312"/>
                <w:b/>
                <w:sz w:val="30"/>
                <w:szCs w:val="30"/>
              </w:rPr>
            </w:pPr>
            <w:r>
              <w:rPr>
                <w:rFonts w:eastAsia="仿宋_GB2312" w:hint="eastAsia"/>
                <w:b/>
                <w:sz w:val="30"/>
                <w:szCs w:val="30"/>
              </w:rPr>
              <w:t>作品名称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5EC35" w14:textId="77777777" w:rsidR="009149E5" w:rsidRDefault="00DA2C4A">
            <w:pPr>
              <w:widowControl/>
              <w:spacing w:line="560" w:lineRule="exact"/>
              <w:jc w:val="center"/>
              <w:rPr>
                <w:rFonts w:eastAsia="仿宋_GB2312"/>
                <w:b/>
                <w:sz w:val="30"/>
                <w:szCs w:val="30"/>
              </w:rPr>
            </w:pPr>
            <w:r>
              <w:rPr>
                <w:rFonts w:eastAsia="仿宋_GB2312" w:hint="eastAsia"/>
                <w:b/>
                <w:sz w:val="30"/>
                <w:szCs w:val="30"/>
              </w:rPr>
              <w:t>所属分部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A2EBF" w14:textId="77777777" w:rsidR="009149E5" w:rsidRDefault="00DA2C4A">
            <w:pPr>
              <w:widowControl/>
              <w:spacing w:line="560" w:lineRule="exact"/>
              <w:jc w:val="center"/>
              <w:rPr>
                <w:rFonts w:eastAsia="仿宋_GB2312"/>
                <w:b/>
                <w:sz w:val="30"/>
                <w:szCs w:val="30"/>
              </w:rPr>
            </w:pPr>
            <w:r>
              <w:rPr>
                <w:rFonts w:eastAsia="仿宋_GB2312" w:hint="eastAsia"/>
                <w:b/>
                <w:sz w:val="30"/>
                <w:szCs w:val="30"/>
              </w:rPr>
              <w:t>奖项</w:t>
            </w:r>
          </w:p>
        </w:tc>
      </w:tr>
      <w:tr w:rsidR="009149E5" w14:paraId="783DD263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01281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DECB6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proofErr w:type="gramStart"/>
            <w:r>
              <w:rPr>
                <w:rFonts w:ascii="仿宋_GB2312" w:eastAsia="仿宋_GB2312" w:hint="eastAsia"/>
                <w:sz w:val="30"/>
                <w:szCs w:val="30"/>
              </w:rPr>
              <w:t>李志香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58361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《平凡之路，心有担当》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2AE24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国开本部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4C954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一等奖</w:t>
            </w:r>
          </w:p>
        </w:tc>
      </w:tr>
      <w:tr w:rsidR="009149E5" w14:paraId="1BBF915C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A52D2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2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C2E24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proofErr w:type="gramStart"/>
            <w:r>
              <w:rPr>
                <w:rFonts w:ascii="仿宋_GB2312" w:eastAsia="仿宋_GB2312" w:hint="eastAsia"/>
                <w:sz w:val="30"/>
                <w:szCs w:val="30"/>
              </w:rPr>
              <w:t>姜军基</w:t>
            </w:r>
            <w:proofErr w:type="gramEnd"/>
            <w:r>
              <w:rPr>
                <w:rFonts w:ascii="仿宋_GB2312" w:eastAsia="仿宋_GB2312" w:hint="eastAsia"/>
                <w:sz w:val="30"/>
                <w:szCs w:val="30"/>
              </w:rPr>
              <w:t>、李万奎、王文贤、富婷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10FFA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《倾尽丹心写忠诚——记甘肃开放大学民勤党校扶贫教师姜军基》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227C5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甘肃分部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80C6A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一等奖</w:t>
            </w:r>
          </w:p>
        </w:tc>
      </w:tr>
      <w:tr w:rsidR="009149E5" w14:paraId="3CFA2DE8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0E7FD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3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ECBF7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唐应山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0F9F4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《莫道桑榆晚，为霞尚满天 ——耕耘在开放美育教育的唐应山老师》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84022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国开本部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56D2D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一等奖</w:t>
            </w:r>
          </w:p>
        </w:tc>
      </w:tr>
      <w:tr w:rsidR="009149E5" w14:paraId="2366BA74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9F3D7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4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81A0F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proofErr w:type="gramStart"/>
            <w:r>
              <w:rPr>
                <w:rFonts w:ascii="仿宋_GB2312" w:eastAsia="仿宋_GB2312" w:hint="eastAsia"/>
                <w:sz w:val="30"/>
                <w:szCs w:val="30"/>
              </w:rPr>
              <w:t>班玉凌</w:t>
            </w:r>
            <w:proofErr w:type="gramEnd"/>
            <w:r>
              <w:rPr>
                <w:rFonts w:ascii="仿宋_GB2312" w:eastAsia="仿宋_GB2312" w:hint="eastAsia"/>
                <w:sz w:val="30"/>
                <w:szCs w:val="30"/>
              </w:rPr>
              <w:t>、蔡志刚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C646A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《春风化雨  润物无声》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2BBF8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福建分部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3A101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一等奖</w:t>
            </w:r>
          </w:p>
        </w:tc>
      </w:tr>
      <w:tr w:rsidR="009149E5" w14:paraId="1AC7E61F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1A266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5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FE241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周飚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D8C4F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《四十载耕耘 书写开大情》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CF183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重庆分部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35FED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一等奖</w:t>
            </w:r>
          </w:p>
        </w:tc>
      </w:tr>
      <w:tr w:rsidR="009149E5" w14:paraId="406B2CA0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BB76F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6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9DFFE2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郭晓雯、罗可成、程伟、罗珺、王东丽、杨启帆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CB2F8B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《铸魂育人》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CDC5B1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武汉分部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77D46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一等奖</w:t>
            </w:r>
          </w:p>
        </w:tc>
      </w:tr>
      <w:tr w:rsidR="009149E5" w14:paraId="0D2F4067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1D582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7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EB4A0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成瑞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1DCA4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《平凡的坚守》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20553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青岛分部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A6532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一等奖</w:t>
            </w:r>
          </w:p>
        </w:tc>
      </w:tr>
      <w:tr w:rsidR="009149E5" w14:paraId="4661E66C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3A337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lastRenderedPageBreak/>
              <w:t>8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831CB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叶荣水、李琳、滕宇、孟娇、王晓晨、张宇昕、栾婷婷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79261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《双心筑梦— 一国家开放大学残疾人教育沈阳学院副院长许学宁》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52400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沈阳分部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7C916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一等奖</w:t>
            </w:r>
          </w:p>
        </w:tc>
      </w:tr>
      <w:tr w:rsidR="009149E5" w14:paraId="7109B016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5CB73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9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DA3842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proofErr w:type="gramStart"/>
            <w:r>
              <w:rPr>
                <w:rFonts w:ascii="仿宋_GB2312" w:eastAsia="仿宋_GB2312" w:hint="eastAsia"/>
                <w:sz w:val="30"/>
                <w:szCs w:val="30"/>
              </w:rPr>
              <w:t>岑</w:t>
            </w:r>
            <w:proofErr w:type="gramEnd"/>
            <w:r>
              <w:rPr>
                <w:rFonts w:ascii="仿宋_GB2312" w:eastAsia="仿宋_GB2312" w:hint="eastAsia"/>
                <w:sz w:val="30"/>
                <w:szCs w:val="30"/>
              </w:rPr>
              <w:t>红霞、邵子恒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E84ACA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《在“浙”里，不一样的精彩》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F5BE30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浙江分部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1A54C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一等奖</w:t>
            </w:r>
          </w:p>
        </w:tc>
      </w:tr>
      <w:tr w:rsidR="009149E5" w14:paraId="2323BD22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F49A9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0A58A9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邱卫明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365A6B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《缝纫机的精耕者》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802C0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浙江分部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14A6E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一等奖</w:t>
            </w:r>
          </w:p>
        </w:tc>
      </w:tr>
      <w:tr w:rsidR="009149E5" w14:paraId="0E2A031C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1597C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11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8B6BAA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张文喜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2F44FB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《慧心筑梦，岁月润师道》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D0CF2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上海分部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437C9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二等奖</w:t>
            </w:r>
          </w:p>
        </w:tc>
      </w:tr>
      <w:tr w:rsidR="009149E5" w14:paraId="113ED7A5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483A5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cs="Times New Roman" w:hint="eastAsia"/>
                <w:sz w:val="30"/>
                <w:szCs w:val="30"/>
              </w:rPr>
              <w:t>12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853FB8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徐金海、刘志芳、杨红娟、刘志敏、杨世鉴、</w:t>
            </w:r>
            <w:proofErr w:type="gramStart"/>
            <w:r>
              <w:rPr>
                <w:rFonts w:ascii="仿宋_GB2312" w:eastAsia="仿宋_GB2312" w:hint="eastAsia"/>
                <w:sz w:val="30"/>
                <w:szCs w:val="30"/>
              </w:rPr>
              <w:t>葛</w:t>
            </w:r>
            <w:proofErr w:type="gramEnd"/>
            <w:r>
              <w:rPr>
                <w:rFonts w:ascii="仿宋_GB2312" w:eastAsia="仿宋_GB2312" w:hint="eastAsia"/>
                <w:sz w:val="30"/>
                <w:szCs w:val="30"/>
              </w:rPr>
              <w:t>珺</w:t>
            </w:r>
            <w:proofErr w:type="gramStart"/>
            <w:r>
              <w:rPr>
                <w:rFonts w:ascii="仿宋_GB2312" w:eastAsia="仿宋_GB2312" w:hint="eastAsia"/>
                <w:sz w:val="30"/>
                <w:szCs w:val="30"/>
              </w:rPr>
              <w:t>沂</w:t>
            </w:r>
            <w:proofErr w:type="gramEnd"/>
            <w:r>
              <w:rPr>
                <w:rFonts w:ascii="仿宋_GB2312" w:eastAsia="仿宋_GB2312" w:hint="eastAsia"/>
                <w:sz w:val="30"/>
                <w:szCs w:val="30"/>
              </w:rPr>
              <w:t>、徐金海、杨烨青、林新宇、刘腾飞、林琳、黄衫、白雪、侯立新、丁唯佳、王佳、邰凌楠、刘宏欣、赵昶、杨镇瑀、张晓晨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41BE89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</w:t>
            </w:r>
            <w:proofErr w:type="gramStart"/>
            <w:r>
              <w:rPr>
                <w:rFonts w:ascii="仿宋_GB2312" w:eastAsia="仿宋_GB2312" w:hint="eastAsia"/>
                <w:sz w:val="30"/>
                <w:szCs w:val="30"/>
              </w:rPr>
              <w:t>践行</w:t>
            </w:r>
            <w:proofErr w:type="gramEnd"/>
            <w:r>
              <w:rPr>
                <w:rFonts w:ascii="仿宋_GB2312" w:eastAsia="仿宋_GB2312" w:hint="eastAsia"/>
                <w:sz w:val="30"/>
                <w:szCs w:val="30"/>
              </w:rPr>
              <w:t>教育家精神 做新时代“四有”好老师》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D691BA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国开本部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9560F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二等奖</w:t>
            </w:r>
          </w:p>
        </w:tc>
      </w:tr>
      <w:tr w:rsidR="009149E5" w14:paraId="037674FD" w14:textId="77777777" w:rsidTr="00911CE4">
        <w:trPr>
          <w:trHeight w:val="113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5CD4E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13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34FF02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黄姗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3CF103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《“立德树人、知行合一”》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272498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福建分部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75EF0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二等奖</w:t>
            </w:r>
          </w:p>
        </w:tc>
      </w:tr>
      <w:tr w:rsidR="009149E5" w14:paraId="12A6CBCA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9103A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lastRenderedPageBreak/>
              <w:t>14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A0C7C4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proofErr w:type="gramStart"/>
            <w:r>
              <w:rPr>
                <w:rFonts w:ascii="仿宋_GB2312" w:eastAsia="仿宋_GB2312" w:hint="eastAsia"/>
                <w:sz w:val="30"/>
                <w:szCs w:val="30"/>
              </w:rPr>
              <w:t>崔</w:t>
            </w:r>
            <w:proofErr w:type="gramEnd"/>
            <w:r>
              <w:rPr>
                <w:rFonts w:ascii="仿宋_GB2312" w:eastAsia="仿宋_GB2312" w:hint="eastAsia"/>
                <w:sz w:val="30"/>
                <w:szCs w:val="30"/>
              </w:rPr>
              <w:t>学会、马佳、于文波、王燕珺、武增强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D662D0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《“合”智育德 “同”光耀法——合同法教学团队》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A1BBCD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天津分部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E26E7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二等奖</w:t>
            </w:r>
          </w:p>
        </w:tc>
      </w:tr>
      <w:tr w:rsidR="009149E5" w14:paraId="13109035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0A1E6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cs="Times New Roman"/>
                <w:sz w:val="30"/>
                <w:szCs w:val="30"/>
              </w:rPr>
            </w:pPr>
            <w:r>
              <w:rPr>
                <w:rFonts w:ascii="仿宋_GB2312" w:eastAsia="仿宋_GB2312" w:cs="Times New Roman" w:hint="eastAsia"/>
                <w:sz w:val="30"/>
                <w:szCs w:val="30"/>
              </w:rPr>
              <w:t>15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1AAE14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cs="Times New Roman"/>
                <w:sz w:val="30"/>
                <w:szCs w:val="30"/>
              </w:rPr>
            </w:pPr>
            <w:r>
              <w:rPr>
                <w:rFonts w:ascii="仿宋_GB2312" w:eastAsia="仿宋_GB2312" w:cs="Times New Roman" w:hint="eastAsia"/>
                <w:sz w:val="30"/>
                <w:szCs w:val="30"/>
              </w:rPr>
              <w:t>宁春、李惠莹、魏文逸、王振东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5E636C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cs="Times New Roman"/>
                <w:sz w:val="30"/>
                <w:szCs w:val="30"/>
              </w:rPr>
            </w:pPr>
            <w:r>
              <w:rPr>
                <w:rFonts w:ascii="仿宋_GB2312" w:eastAsia="仿宋_GB2312" w:cs="Times New Roman" w:hint="eastAsia"/>
                <w:sz w:val="30"/>
                <w:szCs w:val="30"/>
              </w:rPr>
              <w:t>《学分银行，那几年》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BD873C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cs="Times New Roman"/>
                <w:sz w:val="30"/>
                <w:szCs w:val="30"/>
              </w:rPr>
            </w:pPr>
            <w:r>
              <w:rPr>
                <w:rFonts w:ascii="仿宋_GB2312" w:eastAsia="仿宋_GB2312" w:cs="Times New Roman" w:hint="eastAsia"/>
                <w:sz w:val="30"/>
                <w:szCs w:val="30"/>
              </w:rPr>
              <w:t>辽宁分部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2D6E1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cs="Times New Roman"/>
                <w:sz w:val="30"/>
                <w:szCs w:val="30"/>
              </w:rPr>
            </w:pPr>
            <w:r>
              <w:rPr>
                <w:rFonts w:ascii="仿宋_GB2312" w:eastAsia="仿宋_GB2312" w:cs="Times New Roman" w:hint="eastAsia"/>
                <w:sz w:val="30"/>
                <w:szCs w:val="30"/>
              </w:rPr>
              <w:t>二等奖</w:t>
            </w:r>
          </w:p>
        </w:tc>
      </w:tr>
      <w:tr w:rsidR="009149E5" w14:paraId="41C3CF49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4191D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cs="Times New Roman"/>
                <w:sz w:val="30"/>
                <w:szCs w:val="30"/>
              </w:rPr>
            </w:pPr>
            <w:r>
              <w:rPr>
                <w:rFonts w:ascii="仿宋_GB2312" w:eastAsia="仿宋_GB2312" w:cs="Times New Roman" w:hint="eastAsia"/>
                <w:sz w:val="30"/>
                <w:szCs w:val="30"/>
              </w:rPr>
              <w:t>16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318A85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cs="Times New Roman"/>
                <w:sz w:val="30"/>
                <w:szCs w:val="30"/>
              </w:rPr>
            </w:pPr>
            <w:r>
              <w:rPr>
                <w:rFonts w:ascii="仿宋_GB2312" w:eastAsia="仿宋_GB2312" w:cs="Times New Roman" w:hint="eastAsia"/>
                <w:sz w:val="30"/>
                <w:szCs w:val="30"/>
              </w:rPr>
              <w:t>符敏妍、刘路莎、谭丽华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6696FB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cs="Times New Roman"/>
                <w:sz w:val="30"/>
                <w:szCs w:val="30"/>
              </w:rPr>
            </w:pPr>
            <w:r>
              <w:rPr>
                <w:rFonts w:ascii="仿宋_GB2312" w:eastAsia="仿宋_GB2312" w:cs="Times New Roman" w:hint="eastAsia"/>
                <w:sz w:val="30"/>
                <w:szCs w:val="30"/>
              </w:rPr>
              <w:t>《展鹤发欢颜 奏银龄华章》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0E0454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cs="Times New Roman"/>
                <w:sz w:val="30"/>
                <w:szCs w:val="30"/>
              </w:rPr>
            </w:pPr>
            <w:r>
              <w:rPr>
                <w:rFonts w:ascii="仿宋_GB2312" w:eastAsia="仿宋_GB2312" w:cs="Times New Roman" w:hint="eastAsia"/>
                <w:sz w:val="30"/>
                <w:szCs w:val="30"/>
              </w:rPr>
              <w:t>广州分部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E74AC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cs="Times New Roman"/>
                <w:sz w:val="30"/>
                <w:szCs w:val="30"/>
              </w:rPr>
            </w:pPr>
            <w:r>
              <w:rPr>
                <w:rFonts w:ascii="仿宋_GB2312" w:eastAsia="仿宋_GB2312" w:cs="Times New Roman" w:hint="eastAsia"/>
                <w:sz w:val="30"/>
                <w:szCs w:val="30"/>
              </w:rPr>
              <w:t>二等奖</w:t>
            </w:r>
          </w:p>
        </w:tc>
      </w:tr>
      <w:tr w:rsidR="009149E5" w14:paraId="74EDE2C5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DD532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cs="Times New Roman" w:hint="eastAsia"/>
                <w:sz w:val="30"/>
                <w:szCs w:val="30"/>
              </w:rPr>
              <w:t>17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94B477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章杨、刘成明、程艳、朱辉、桑道松、胡永杰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31C619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《师者如光 虽微致远----黄山开放大学教师风采纪实》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F11B7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安徽分部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30C62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二等奖</w:t>
            </w:r>
          </w:p>
        </w:tc>
      </w:tr>
      <w:tr w:rsidR="009149E5" w14:paraId="79993695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F297D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cs="Times New Roman" w:hint="eastAsia"/>
                <w:sz w:val="30"/>
                <w:szCs w:val="30"/>
              </w:rPr>
              <w:t>18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514372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侯宁、黄震宇、谈蓉蓉、邬玉晶、顾叶虎、陈铭琦、杨勇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8E77D1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《深耕教改园地，共育时代菁材——无锡开放大学“机电一体化技术”教学团队》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6FF54F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江苏分部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13896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二等奖</w:t>
            </w:r>
          </w:p>
        </w:tc>
      </w:tr>
      <w:tr w:rsidR="009149E5" w14:paraId="7A936671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F7166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19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2EE346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罗菲菲、王</w:t>
            </w:r>
            <w:proofErr w:type="gramStart"/>
            <w:r>
              <w:rPr>
                <w:rFonts w:ascii="仿宋_GB2312" w:eastAsia="仿宋_GB2312" w:hint="eastAsia"/>
                <w:sz w:val="30"/>
                <w:szCs w:val="30"/>
              </w:rPr>
              <w:t>斓蓓</w:t>
            </w:r>
            <w:proofErr w:type="gramEnd"/>
            <w:r>
              <w:rPr>
                <w:rFonts w:ascii="仿宋_GB2312" w:eastAsia="仿宋_GB2312" w:hint="eastAsia"/>
                <w:sz w:val="30"/>
                <w:szCs w:val="30"/>
              </w:rPr>
              <w:t>、罗利、周明、肖卫、张斌、赵斌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A107EA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《梦想在乡土绽放——怀化开放大学农民大学生班主任  罗菲菲》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6B10CC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湖南分部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497BB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二等奖</w:t>
            </w:r>
          </w:p>
        </w:tc>
      </w:tr>
      <w:tr w:rsidR="009149E5" w14:paraId="457CA999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8CA73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20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EEB1E5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崔佳兴、李炜、朱蕗、曹晓艳、王立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12A34C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《传中华之文明,奏五行之和谐——国际中文教师群像》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92382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国开本部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23858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二等奖</w:t>
            </w:r>
          </w:p>
        </w:tc>
      </w:tr>
      <w:tr w:rsidR="009149E5" w14:paraId="2F90CA39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8316B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lastRenderedPageBreak/>
              <w:t>21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06A701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张慧、明晓辉、朴民哲、任志勇、孙斐、吴晓辉、张萃婷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F7051F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《微光成炬》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C2B5A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长春分部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AA43D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二等奖</w:t>
            </w:r>
          </w:p>
        </w:tc>
      </w:tr>
      <w:tr w:rsidR="009149E5" w14:paraId="6AD79DF6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73251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22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8B6C9F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潘应福、郭亮华、蔡勇、李杰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A76D05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《潜心音乐教学，奉献社区教育》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37622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贵州分部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91C15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二等奖</w:t>
            </w:r>
          </w:p>
        </w:tc>
      </w:tr>
      <w:tr w:rsidR="009149E5" w14:paraId="153BE59B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DCE4B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23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30AEC3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胡民、</w:t>
            </w:r>
            <w:proofErr w:type="gramStart"/>
            <w:r>
              <w:rPr>
                <w:rFonts w:ascii="仿宋_GB2312" w:eastAsia="仿宋_GB2312" w:hint="eastAsia"/>
                <w:sz w:val="30"/>
                <w:szCs w:val="30"/>
              </w:rPr>
              <w:t>笪薇</w:t>
            </w:r>
            <w:proofErr w:type="gramEnd"/>
            <w:r>
              <w:rPr>
                <w:rFonts w:ascii="仿宋_GB2312" w:eastAsia="仿宋_GB2312" w:hint="eastAsia"/>
                <w:sz w:val="30"/>
                <w:szCs w:val="30"/>
              </w:rPr>
              <w:t>、 赖小乐、涂珺、李珊珊、吴子君、李玲玲、吴梦华、郑晓蕾、黄宛怡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CF0C74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《以爱筑梦 我们永远在路上》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CD4AFD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深圳分部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CD0BC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二等奖</w:t>
            </w:r>
          </w:p>
        </w:tc>
      </w:tr>
      <w:tr w:rsidR="009149E5" w14:paraId="5D437776" w14:textId="77777777" w:rsidTr="00911CE4">
        <w:trPr>
          <w:trHeight w:val="99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495CA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24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38FAB2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李莎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036BD9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《勇往直前》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55EF9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成都开放大学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1448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二等奖</w:t>
            </w:r>
          </w:p>
        </w:tc>
      </w:tr>
      <w:tr w:rsidR="009149E5" w14:paraId="1A671491" w14:textId="77777777" w:rsidTr="00911CE4">
        <w:trPr>
          <w:trHeight w:val="99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593A1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25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81493C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汪小兵、姚倩、高矗、段林超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3271D0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《我是一名马克思主义学院教师》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B67B5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西安分部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EDD7A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二等奖</w:t>
            </w:r>
          </w:p>
        </w:tc>
      </w:tr>
      <w:tr w:rsidR="009149E5" w14:paraId="6F3CCB62" w14:textId="77777777" w:rsidTr="00911CE4">
        <w:trPr>
          <w:trHeight w:val="99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1421A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cs="Times New Roman" w:hint="eastAsia"/>
                <w:sz w:val="30"/>
                <w:szCs w:val="30"/>
              </w:rPr>
              <w:t>26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0A7E80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张亚芬、余其竞、来雨轩、李伟、王艺丹、安琪、王笑然、牛泽群、方可欣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C60695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《理工青年 青春逢盛世 奋进正当时》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397F0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国开本部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4D7C7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三等奖</w:t>
            </w:r>
          </w:p>
        </w:tc>
      </w:tr>
      <w:tr w:rsidR="009149E5" w14:paraId="760DC4AF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D9DAE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27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263ACD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吕美萍、何赛峰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567293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《躬耕教育 笃志树人》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289F12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浙江分部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2C7CA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三等奖</w:t>
            </w:r>
          </w:p>
        </w:tc>
      </w:tr>
      <w:tr w:rsidR="009149E5" w14:paraId="06410EB9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3C4C8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lastRenderedPageBreak/>
              <w:t>28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A2F402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 xml:space="preserve">杨冬梅、张 </w:t>
            </w:r>
            <w:proofErr w:type="gramStart"/>
            <w:r>
              <w:rPr>
                <w:rFonts w:ascii="仿宋_GB2312" w:eastAsia="仿宋_GB2312" w:hint="eastAsia"/>
                <w:sz w:val="30"/>
                <w:szCs w:val="30"/>
              </w:rPr>
              <w:t>倩</w:t>
            </w:r>
            <w:proofErr w:type="gramEnd"/>
            <w:r>
              <w:rPr>
                <w:rFonts w:ascii="仿宋_GB2312" w:eastAsia="仿宋_GB2312" w:hint="eastAsia"/>
                <w:sz w:val="30"/>
                <w:szCs w:val="30"/>
              </w:rPr>
              <w:t>、赵宇红、褚贞、刘晓雪、李芸婷、权京超、王同军、武增强、林鹏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08EA1E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《走在教改前沿 深耕育人沃土——教务处长的“她”力量》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9B198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天津分部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DD74A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三等奖</w:t>
            </w:r>
          </w:p>
        </w:tc>
      </w:tr>
      <w:tr w:rsidR="009149E5" w14:paraId="0CA32E79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84FC3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29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78E02A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杨明利、</w:t>
            </w:r>
            <w:proofErr w:type="gramStart"/>
            <w:r>
              <w:rPr>
                <w:rFonts w:ascii="仿宋_GB2312" w:eastAsia="仿宋_GB2312" w:hint="eastAsia"/>
                <w:sz w:val="30"/>
                <w:szCs w:val="30"/>
              </w:rPr>
              <w:t>笪薇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AEB0FA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《做一个有温度的特教人》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AEB766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甘肃分部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26E4F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三等奖</w:t>
            </w:r>
          </w:p>
        </w:tc>
      </w:tr>
      <w:tr w:rsidR="009149E5" w14:paraId="4EE57E55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BB2D9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30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E35534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曲学峰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658848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《老师，你好》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256503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广州分部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F83E5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三等奖</w:t>
            </w:r>
          </w:p>
        </w:tc>
      </w:tr>
      <w:tr w:rsidR="009149E5" w14:paraId="08393EC5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DF144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31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BB4C46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王荣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4B77EB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《不忘初心 我的教师梦》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325E31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辽宁分部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FE1BA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三等奖</w:t>
            </w:r>
          </w:p>
        </w:tc>
      </w:tr>
      <w:tr w:rsidR="009149E5" w14:paraId="284D4634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1B830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32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64D370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proofErr w:type="gramStart"/>
            <w:r>
              <w:rPr>
                <w:rFonts w:ascii="仿宋_GB2312" w:eastAsia="仿宋_GB2312" w:hint="eastAsia"/>
                <w:sz w:val="30"/>
                <w:szCs w:val="30"/>
              </w:rPr>
              <w:t>侯微黎</w:t>
            </w:r>
            <w:proofErr w:type="gramEnd"/>
            <w:r>
              <w:rPr>
                <w:rFonts w:ascii="仿宋_GB2312" w:eastAsia="仿宋_GB2312" w:hint="eastAsia"/>
                <w:sz w:val="30"/>
                <w:szCs w:val="30"/>
              </w:rPr>
              <w:t>、李新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582F9B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《退休燃余热 初心不褪色》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AD6FF6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新疆分部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96BCE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三等奖</w:t>
            </w:r>
          </w:p>
        </w:tc>
      </w:tr>
      <w:tr w:rsidR="009149E5" w14:paraId="1ADD17DC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06A0F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33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443B03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王晶文、邓立强、</w:t>
            </w:r>
            <w:proofErr w:type="gramStart"/>
            <w:r>
              <w:rPr>
                <w:rFonts w:ascii="仿宋_GB2312" w:eastAsia="仿宋_GB2312" w:hint="eastAsia"/>
                <w:sz w:val="30"/>
                <w:szCs w:val="30"/>
              </w:rPr>
              <w:t>邓</w:t>
            </w:r>
            <w:proofErr w:type="gramEnd"/>
            <w:r>
              <w:rPr>
                <w:rFonts w:ascii="仿宋_GB2312" w:eastAsia="仿宋_GB2312" w:hint="eastAsia"/>
                <w:sz w:val="30"/>
                <w:szCs w:val="30"/>
              </w:rPr>
              <w:t>红红、毛瑞、姜言言、林春阳、李裕琢、于杨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5ED5A6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《立德树人，教、</w:t>
            </w:r>
            <w:proofErr w:type="gramStart"/>
            <w:r>
              <w:rPr>
                <w:rFonts w:ascii="仿宋_GB2312" w:eastAsia="仿宋_GB2312" w:hint="eastAsia"/>
                <w:sz w:val="30"/>
                <w:szCs w:val="30"/>
              </w:rPr>
              <w:t>研</w:t>
            </w:r>
            <w:proofErr w:type="gramEnd"/>
            <w:r>
              <w:rPr>
                <w:rFonts w:ascii="仿宋_GB2312" w:eastAsia="仿宋_GB2312" w:hint="eastAsia"/>
                <w:sz w:val="30"/>
                <w:szCs w:val="30"/>
              </w:rPr>
              <w:t>相长，做开放教育的</w:t>
            </w:r>
            <w:proofErr w:type="gramStart"/>
            <w:r>
              <w:rPr>
                <w:rFonts w:ascii="仿宋_GB2312" w:eastAsia="仿宋_GB2312" w:hint="eastAsia"/>
                <w:sz w:val="30"/>
                <w:szCs w:val="30"/>
              </w:rPr>
              <w:t>践行</w:t>
            </w:r>
            <w:proofErr w:type="gramEnd"/>
            <w:r>
              <w:rPr>
                <w:rFonts w:ascii="仿宋_GB2312" w:eastAsia="仿宋_GB2312" w:hint="eastAsia"/>
                <w:sz w:val="30"/>
                <w:szCs w:val="30"/>
              </w:rPr>
              <w:t>者》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D86F33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黑龙江分部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000C7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三等奖</w:t>
            </w:r>
          </w:p>
        </w:tc>
      </w:tr>
      <w:tr w:rsidR="009149E5" w14:paraId="6D52D5C2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D4ED6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34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7D227A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王璐、傅文明、庞世佳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7DAFE0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《春风化雨育桃李  立德树人守初心》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4E6DF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辽宁分部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CC6D7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三等奖</w:t>
            </w:r>
          </w:p>
        </w:tc>
      </w:tr>
      <w:tr w:rsidR="009149E5" w14:paraId="1C31ED29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23A71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35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9B8A07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 xml:space="preserve">赵 </w:t>
            </w:r>
            <w:proofErr w:type="gramStart"/>
            <w:r>
              <w:rPr>
                <w:rFonts w:ascii="仿宋_GB2312" w:eastAsia="仿宋_GB2312" w:hint="eastAsia"/>
                <w:sz w:val="30"/>
                <w:szCs w:val="30"/>
              </w:rPr>
              <w:t>蓓</w:t>
            </w:r>
            <w:proofErr w:type="gramEnd"/>
            <w:r>
              <w:rPr>
                <w:rFonts w:ascii="仿宋_GB2312" w:eastAsia="仿宋_GB2312" w:hint="eastAsia"/>
                <w:sz w:val="30"/>
                <w:szCs w:val="30"/>
              </w:rPr>
              <w:t>、王景、陈猛、吴长贵（机电工程学院）、孟玉喜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E60BFB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《守正创新 匠心致远—江苏省吴长贵技能大师工作室团队风采》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966D5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江苏分部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B148C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三等奖</w:t>
            </w:r>
          </w:p>
        </w:tc>
      </w:tr>
      <w:tr w:rsidR="009149E5" w14:paraId="7261C23E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1BE7D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lastRenderedPageBreak/>
              <w:t>36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D60606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朱翠娥、张小红、文智辉、陈文星、</w:t>
            </w:r>
            <w:proofErr w:type="gramStart"/>
            <w:r>
              <w:rPr>
                <w:rFonts w:ascii="仿宋_GB2312" w:eastAsia="仿宋_GB2312" w:hint="eastAsia"/>
                <w:sz w:val="30"/>
                <w:szCs w:val="30"/>
              </w:rPr>
              <w:t>腾鸿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591DD6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《苔花如米小，也学牡丹开——记湖南开放大学教师朱翠娥》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6D07E3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湖南分部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AC484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三等奖</w:t>
            </w:r>
          </w:p>
        </w:tc>
      </w:tr>
      <w:tr w:rsidR="009149E5" w14:paraId="02ED4CBD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21218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37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93F062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杨传光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A4B3E4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《深耕开放教育沃土:一线教学的实践与创新》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AA551F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陕西分部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66813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三等奖</w:t>
            </w:r>
          </w:p>
        </w:tc>
      </w:tr>
      <w:tr w:rsidR="009149E5" w14:paraId="250D1850" w14:textId="77777777" w:rsidTr="00911CE4">
        <w:trPr>
          <w:trHeight w:val="9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122D2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38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A16292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黄林昊、祁芳斌、陈叶红、胡惠容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BA149C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《创新奉献 砥砺前行》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CC9F16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福建分部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CF416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三等奖</w:t>
            </w:r>
          </w:p>
        </w:tc>
      </w:tr>
      <w:tr w:rsidR="009149E5" w14:paraId="0BC15B81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8AF37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39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5D8FCE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刘丹、郑晖、杨鹏鲲、张桂琴、李慧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08AA1D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《坚守教育初心 永葆教育情怀》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60B7F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大连分部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F7590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三等奖</w:t>
            </w:r>
          </w:p>
        </w:tc>
      </w:tr>
      <w:tr w:rsidR="009149E5" w14:paraId="114645F1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BE03B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40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876FA9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庄美美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D396F9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《因为热爱 所以执着》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E9652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福建分部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97ED2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三等奖</w:t>
            </w:r>
          </w:p>
        </w:tc>
      </w:tr>
      <w:tr w:rsidR="009149E5" w14:paraId="32DCCF34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A15F4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41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A7192A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proofErr w:type="gramStart"/>
            <w:r>
              <w:rPr>
                <w:rFonts w:ascii="仿宋_GB2312" w:eastAsia="仿宋_GB2312" w:hint="eastAsia"/>
                <w:sz w:val="30"/>
                <w:szCs w:val="30"/>
              </w:rPr>
              <w:t>刘晓花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6D07DC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《坚守·敬畏·深植·不负》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1676AE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陕西分部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7877B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三等奖</w:t>
            </w:r>
          </w:p>
        </w:tc>
      </w:tr>
      <w:tr w:rsidR="009149E5" w14:paraId="487B5B07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8F421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42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40CF61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贾红霞、潘中喜、宋平平、高岩、刘丽、赵洋、殷菲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06F518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《人生百年 立于幼学》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F43E93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北京分部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FDCA9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三等奖</w:t>
            </w:r>
          </w:p>
        </w:tc>
      </w:tr>
      <w:tr w:rsidR="009149E5" w14:paraId="273870BC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2A270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43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4BF535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王亚娟、庞占成、赵青丽、井霖芳、张秀芹、彭飞、秦士</w:t>
            </w:r>
            <w:r>
              <w:rPr>
                <w:rFonts w:ascii="仿宋_GB2312" w:eastAsia="仿宋_GB2312" w:hint="eastAsia"/>
                <w:sz w:val="30"/>
                <w:szCs w:val="30"/>
              </w:rPr>
              <w:lastRenderedPageBreak/>
              <w:t>卫、刘勇、王芳、刘玉、宋玉秀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186797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lastRenderedPageBreak/>
              <w:t>《每一次》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6315C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山东分部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F6908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三等奖</w:t>
            </w:r>
          </w:p>
        </w:tc>
      </w:tr>
      <w:tr w:rsidR="009149E5" w14:paraId="7541C4F8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41EB0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44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0CAFC6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袁鹰、李琳、李萍、韩慧波、武晓冬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34A741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《躬耕教坛 强国有我——山西开放大学文法学院教师服务基层群像》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5D41D4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山西分部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5E636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三等奖</w:t>
            </w:r>
          </w:p>
        </w:tc>
      </w:tr>
      <w:tr w:rsidR="009149E5" w14:paraId="6E8AB794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7548B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45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6BC73B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张奇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167DD3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proofErr w:type="gramStart"/>
            <w:r>
              <w:rPr>
                <w:rFonts w:ascii="仿宋_GB2312" w:eastAsia="仿宋_GB2312" w:hint="eastAsia"/>
                <w:sz w:val="30"/>
                <w:szCs w:val="30"/>
              </w:rPr>
              <w:t>《</w:t>
            </w:r>
            <w:proofErr w:type="gramEnd"/>
            <w:r>
              <w:rPr>
                <w:rFonts w:ascii="仿宋_GB2312" w:eastAsia="仿宋_GB2312" w:hint="eastAsia"/>
                <w:sz w:val="30"/>
                <w:szCs w:val="30"/>
              </w:rPr>
              <w:t>“匠心铸魂”不负韶华育英才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FB1AE9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厦门开放大学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1C6CD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三等奖</w:t>
            </w:r>
          </w:p>
        </w:tc>
      </w:tr>
      <w:tr w:rsidR="009149E5" w14:paraId="1B37ABF3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F1D6E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46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009431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张戈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4AE6D8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《“90后”思政老师成长记》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0C51E0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江西分部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4FF0E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三等奖</w:t>
            </w:r>
          </w:p>
        </w:tc>
      </w:tr>
      <w:tr w:rsidR="009149E5" w14:paraId="521256D9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5A646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47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ADA3B2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熊烨、胡晓华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DB040E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《熊老师的跨界之旅》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AE3F3B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湖北分部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033B6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三等奖</w:t>
            </w:r>
          </w:p>
        </w:tc>
      </w:tr>
      <w:tr w:rsidR="009149E5" w14:paraId="2F2A27E9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80A64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cs="Times New Roman" w:hint="eastAsia"/>
                <w:sz w:val="30"/>
                <w:szCs w:val="30"/>
              </w:rPr>
              <w:t>48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F1AD4F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李梅、王春妍、张宇哲、崔准海、谭金涛、张晓薇、陈思彤、安笑言、王宇、王琳、张莹、周奇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D64BB9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《让温度发光》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47C411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长春分部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43426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三等奖</w:t>
            </w:r>
          </w:p>
        </w:tc>
      </w:tr>
      <w:tr w:rsidR="009149E5" w14:paraId="5F507786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D7370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49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089761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买苗、杜曼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60C2A0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《努力成为你想要的样子！》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7DD7D9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新疆分部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B1E41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三等奖</w:t>
            </w:r>
          </w:p>
        </w:tc>
      </w:tr>
      <w:tr w:rsidR="009149E5" w14:paraId="1F1B1CBB" w14:textId="77777777" w:rsidTr="00911CE4">
        <w:trPr>
          <w:trHeight w:val="57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70372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lastRenderedPageBreak/>
              <w:t>50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8CF5B9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张继明、李力刚、刘晓林、刘咏梅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02E4D0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《用知识点亮自己，用知识照亮别人》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4ECD2E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吉林分部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C7FC0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三等奖</w:t>
            </w:r>
          </w:p>
        </w:tc>
      </w:tr>
      <w:tr w:rsidR="009149E5" w14:paraId="19F6109E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FE793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51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722F47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刘  勇、罗媛、张利萍、邱桂芳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85E199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《心中的光》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21FBC1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重庆分部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3A1A3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优秀奖</w:t>
            </w:r>
          </w:p>
        </w:tc>
      </w:tr>
      <w:tr w:rsidR="009149E5" w14:paraId="2EBB4A07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5CD6D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52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45598B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陈明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FF552D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《听诗心指引，用匠心行走》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85296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山东分部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C757F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优秀奖</w:t>
            </w:r>
          </w:p>
        </w:tc>
      </w:tr>
      <w:tr w:rsidR="009149E5" w14:paraId="0F248730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9F6ED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53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937F95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林丽钦、苏颖宏、黄月云、张艳红、黄春松、郑彦、苏彦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A02295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《产教融合 携“宸”共进》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2B706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厦门分部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AEC82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优秀奖</w:t>
            </w:r>
          </w:p>
        </w:tc>
      </w:tr>
      <w:tr w:rsidR="009149E5" w14:paraId="1F5D3E7C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E3067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54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516061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>
              <w:rPr>
                <w:rFonts w:ascii="仿宋_GB2312" w:eastAsia="仿宋_GB2312" w:hint="eastAsia"/>
                <w:sz w:val="30"/>
                <w:szCs w:val="30"/>
              </w:rPr>
              <w:t>厉欣岩</w:t>
            </w:r>
            <w:proofErr w:type="gramEnd"/>
            <w:r>
              <w:rPr>
                <w:rFonts w:ascii="仿宋_GB2312" w:eastAsia="仿宋_GB2312" w:hint="eastAsia"/>
                <w:sz w:val="30"/>
                <w:szCs w:val="30"/>
              </w:rPr>
              <w:t>、刘延欣、郑晶、穆思融、 孙也、宋思涵、臧冠男、靳鹏、徐萌、杨沛、周婧怡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259D8A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《最美的遇见》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E07D94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吉林分部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3664D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优秀奖</w:t>
            </w:r>
          </w:p>
        </w:tc>
      </w:tr>
      <w:tr w:rsidR="009149E5" w14:paraId="604C3D5A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19A19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55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C88F00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张琳</w:t>
            </w:r>
            <w:proofErr w:type="gramStart"/>
            <w:r>
              <w:rPr>
                <w:rFonts w:ascii="仿宋_GB2312" w:eastAsia="仿宋_GB2312" w:hint="eastAsia"/>
                <w:sz w:val="30"/>
                <w:szCs w:val="30"/>
              </w:rPr>
              <w:t>琳</w:t>
            </w:r>
            <w:proofErr w:type="gramEnd"/>
            <w:r>
              <w:rPr>
                <w:rFonts w:ascii="仿宋_GB2312" w:eastAsia="仿宋_GB2312" w:hint="eastAsia"/>
                <w:sz w:val="30"/>
                <w:szCs w:val="30"/>
              </w:rPr>
              <w:t>、高岩、陈岩、宋平平、殷菲、赵洋、刘丽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1D6727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《砥砺深耕 履践致远》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35BBF3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北京分部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A3992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优秀奖</w:t>
            </w:r>
          </w:p>
        </w:tc>
      </w:tr>
      <w:tr w:rsidR="009149E5" w14:paraId="736B84FD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A3BE5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cs="Times New Roman" w:hint="eastAsia"/>
                <w:sz w:val="30"/>
                <w:szCs w:val="30"/>
              </w:rPr>
              <w:lastRenderedPageBreak/>
              <w:t>56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40DC53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肖婷、王宇、任勇、刘新国、谢梦琨、谢黎、田依宁、彭康、吴泽龙、王希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A97BFA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《扎根思想教育  逐梦星辰大海》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97AC7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湖南分部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09BE1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优秀奖</w:t>
            </w:r>
          </w:p>
        </w:tc>
      </w:tr>
      <w:tr w:rsidR="009149E5" w14:paraId="67F56B8D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CBA98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cs="Times New Roman" w:hint="eastAsia"/>
                <w:sz w:val="30"/>
                <w:szCs w:val="30"/>
              </w:rPr>
              <w:t>57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05CCDC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韦敏、李顺田、李  颖、马佳、罗晓妮、韩月、郭忠霞、邵宗旺、王晔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5D44E8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《我的力量》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438EE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天津分部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A1090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优秀奖</w:t>
            </w:r>
          </w:p>
        </w:tc>
      </w:tr>
      <w:tr w:rsidR="009149E5" w14:paraId="164B9D6F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908CC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cs="Times New Roman" w:hint="eastAsia"/>
                <w:sz w:val="30"/>
                <w:szCs w:val="30"/>
              </w:rPr>
              <w:t>58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164CA4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>
              <w:rPr>
                <w:rFonts w:ascii="仿宋_GB2312" w:eastAsia="仿宋_GB2312" w:hint="eastAsia"/>
                <w:sz w:val="30"/>
                <w:szCs w:val="30"/>
              </w:rPr>
              <w:t>谢霜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7B272A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《潜心育人 筑梦成长》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20A60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湖北分部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CE760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优秀奖</w:t>
            </w:r>
          </w:p>
        </w:tc>
      </w:tr>
      <w:tr w:rsidR="009149E5" w14:paraId="79706EE9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07952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59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4ECDBB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高海燕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1380E8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《用初心书写无悔青春——金昌开放大学教师高海燕风采》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DBB71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甘肃分部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C85DC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优秀奖</w:t>
            </w:r>
          </w:p>
        </w:tc>
      </w:tr>
      <w:tr w:rsidR="009149E5" w14:paraId="7F3AD937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48B87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60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FB3BB5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郭可慧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F8ACFB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《心灯点亮：郭可慧的英语教学艺术》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6ABA53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上海分部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5F42F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优秀奖</w:t>
            </w:r>
          </w:p>
        </w:tc>
      </w:tr>
      <w:tr w:rsidR="009149E5" w14:paraId="6124B849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AEBC5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61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6C2981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李跃、侯寅、牛</w:t>
            </w:r>
            <w:proofErr w:type="gramStart"/>
            <w:r>
              <w:rPr>
                <w:rFonts w:ascii="仿宋_GB2312" w:eastAsia="仿宋_GB2312" w:hint="eastAsia"/>
                <w:sz w:val="30"/>
                <w:szCs w:val="30"/>
              </w:rPr>
              <w:t>犇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D9A491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《“陈杰”和我们的故事》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70499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南京分部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4D1DE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优秀奖</w:t>
            </w:r>
          </w:p>
        </w:tc>
      </w:tr>
      <w:tr w:rsidR="009149E5" w14:paraId="70476F17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4F0C7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cs="Times New Roman" w:hint="eastAsia"/>
                <w:sz w:val="30"/>
                <w:szCs w:val="30"/>
              </w:rPr>
              <w:t>62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E9F18C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李淑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47EE6D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《扎根教育绽芳华  匠心科普勇担当》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020E48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国开本部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A950A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优秀奖</w:t>
            </w:r>
          </w:p>
        </w:tc>
      </w:tr>
      <w:tr w:rsidR="009149E5" w14:paraId="3494514D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23B3B" w14:textId="77777777" w:rsidR="009149E5" w:rsidRDefault="00DA2C4A">
            <w:pPr>
              <w:widowControl/>
              <w:tabs>
                <w:tab w:val="center" w:pos="385"/>
                <w:tab w:val="left" w:pos="600"/>
              </w:tabs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cs="Times New Roman" w:hint="eastAsia"/>
                <w:sz w:val="30"/>
                <w:szCs w:val="30"/>
              </w:rPr>
              <w:t>63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08BFD0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邰亚丽、付统帅、李高锋、王茜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A7CD31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《务实创新服务教学 团结协作共创辉煌-记济源开放大学教师郜亚丽和她的团队》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3E4C88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河南分部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FF36F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优秀奖</w:t>
            </w:r>
          </w:p>
        </w:tc>
      </w:tr>
      <w:tr w:rsidR="009149E5" w14:paraId="09E7E696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88293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cs="Times New Roman" w:hint="eastAsia"/>
                <w:sz w:val="30"/>
                <w:szCs w:val="30"/>
              </w:rPr>
              <w:lastRenderedPageBreak/>
              <w:t>64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9D4CA4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 xml:space="preserve">徐薇、王研屹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07B126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《前行》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0EFD2F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浙江分部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3EB41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优秀奖</w:t>
            </w:r>
          </w:p>
        </w:tc>
      </w:tr>
      <w:tr w:rsidR="009149E5" w14:paraId="40838E1C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D8978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cs="Times New Roman" w:hint="eastAsia"/>
                <w:sz w:val="30"/>
                <w:szCs w:val="30"/>
              </w:rPr>
              <w:t>65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F07C0C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王胜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49423F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《静守教坛 深耕科研》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4A3FD1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陕西分部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B95FB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优秀奖</w:t>
            </w:r>
          </w:p>
        </w:tc>
      </w:tr>
      <w:tr w:rsidR="009149E5" w14:paraId="573E6042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4BD15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cs="Times New Roman" w:hint="eastAsia"/>
                <w:sz w:val="30"/>
                <w:szCs w:val="30"/>
              </w:rPr>
              <w:t>66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836F95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刘欣、滕怀江、金丹、吴越、张翰文、张振博、曾禛、姜卓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338584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《以数字化赋能工科实践实训教学——黑龙江分部理工青年教师团队》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23809F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黑龙江分部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B6AA8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优秀奖</w:t>
            </w:r>
          </w:p>
        </w:tc>
      </w:tr>
      <w:tr w:rsidR="009149E5" w14:paraId="5D63CB9A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FA4BE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cs="Times New Roman" w:hint="eastAsia"/>
                <w:sz w:val="30"/>
                <w:szCs w:val="30"/>
              </w:rPr>
              <w:t>67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FBDACE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李彦汝、林艳永、王军梅、吕明霞、魏炜、程志颖、董婷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129A98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《巾帼群芳谱：老中青三代接力·前行》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28B8F3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武汉分部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73AF3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优秀奖</w:t>
            </w:r>
          </w:p>
        </w:tc>
      </w:tr>
      <w:tr w:rsidR="009149E5" w14:paraId="23B82803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48F54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cs="Times New Roman" w:hint="eastAsia"/>
                <w:sz w:val="30"/>
                <w:szCs w:val="30"/>
              </w:rPr>
              <w:t>68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1DB3AA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吴迪、杨骁然、黄永民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97AE77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《我们的讲台——秦皇岛开放大学“教授讲堂”第一季风采展示》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4A958E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河北分部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58517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优秀奖</w:t>
            </w:r>
          </w:p>
        </w:tc>
      </w:tr>
      <w:tr w:rsidR="009149E5" w14:paraId="5B220A80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348F5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cs="Times New Roman" w:hint="eastAsia"/>
                <w:sz w:val="30"/>
                <w:szCs w:val="30"/>
              </w:rPr>
              <w:t>69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FF1A4C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李惠青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05FE4C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《巴山蜀水的教育行者》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A7485E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四川分部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67C4D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优秀奖</w:t>
            </w:r>
          </w:p>
        </w:tc>
      </w:tr>
      <w:tr w:rsidR="009149E5" w14:paraId="0FCCA3FF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9347B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cs="Times New Roman" w:hint="eastAsia"/>
                <w:sz w:val="30"/>
                <w:szCs w:val="30"/>
              </w:rPr>
              <w:t>70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8E0955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李新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F67B50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《不忘初心 执着前行》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68B1B2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江苏分部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7750E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优秀奖</w:t>
            </w:r>
          </w:p>
        </w:tc>
      </w:tr>
      <w:tr w:rsidR="009149E5" w14:paraId="013A79FB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CE0AE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cs="Times New Roman" w:hint="eastAsia"/>
                <w:sz w:val="30"/>
                <w:szCs w:val="30"/>
              </w:rPr>
              <w:t>71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C9DC35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 xml:space="preserve">林小燕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ABF794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《文墨飘香，润物无声——记漳浦开放大学林小燕老师的文学情怀与教育创新》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936221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福建分部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8FE5D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优秀奖</w:t>
            </w:r>
          </w:p>
        </w:tc>
      </w:tr>
      <w:tr w:rsidR="009149E5" w14:paraId="153DB8D3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5CE57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cs="Times New Roman" w:hint="eastAsia"/>
                <w:sz w:val="30"/>
                <w:szCs w:val="30"/>
              </w:rPr>
              <w:t>72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9F92F7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>
              <w:rPr>
                <w:rFonts w:ascii="仿宋_GB2312" w:eastAsia="仿宋_GB2312" w:hint="eastAsia"/>
                <w:sz w:val="30"/>
                <w:szCs w:val="30"/>
              </w:rPr>
              <w:t>张霜菊</w:t>
            </w:r>
            <w:proofErr w:type="gramEnd"/>
            <w:r>
              <w:rPr>
                <w:rFonts w:ascii="仿宋_GB2312" w:eastAsia="仿宋_GB2312" w:hint="eastAsia"/>
                <w:sz w:val="30"/>
                <w:szCs w:val="30"/>
              </w:rPr>
              <w:t>、</w:t>
            </w:r>
            <w:proofErr w:type="gramStart"/>
            <w:r>
              <w:rPr>
                <w:rFonts w:ascii="仿宋_GB2312" w:eastAsia="仿宋_GB2312" w:hint="eastAsia"/>
                <w:sz w:val="30"/>
                <w:szCs w:val="30"/>
              </w:rPr>
              <w:t>姚</w:t>
            </w:r>
            <w:proofErr w:type="gramEnd"/>
            <w:r>
              <w:rPr>
                <w:rFonts w:ascii="仿宋_GB2312" w:eastAsia="仿宋_GB2312" w:hint="eastAsia"/>
                <w:sz w:val="30"/>
                <w:szCs w:val="30"/>
              </w:rPr>
              <w:t>大庆、魏庆豪、古宜谦、田慧玲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FB355E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《三尺讲台在于心》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6D416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深圳分部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9E9E8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优秀奖</w:t>
            </w:r>
          </w:p>
        </w:tc>
      </w:tr>
      <w:tr w:rsidR="009149E5" w14:paraId="771D8863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FE708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cs="Times New Roman" w:hint="eastAsia"/>
                <w:sz w:val="30"/>
                <w:szCs w:val="30"/>
              </w:rPr>
              <w:lastRenderedPageBreak/>
              <w:t>73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5A07AE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古力帕尔</w:t>
            </w:r>
            <w:r>
              <w:rPr>
                <w:rFonts w:eastAsia="仿宋_GB2312"/>
                <w:sz w:val="30"/>
                <w:szCs w:val="30"/>
              </w:rPr>
              <w:t></w:t>
            </w:r>
            <w:r>
              <w:rPr>
                <w:rFonts w:ascii="仿宋_GB2312" w:eastAsia="仿宋_GB2312" w:hint="eastAsia"/>
                <w:sz w:val="30"/>
                <w:szCs w:val="30"/>
              </w:rPr>
              <w:t>玉苏甫江、李新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30FF4E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《成长路上的鼓掌人》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808AB8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新疆分部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37E3B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优秀奖</w:t>
            </w:r>
          </w:p>
        </w:tc>
      </w:tr>
      <w:tr w:rsidR="009149E5" w14:paraId="3257A31F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FD99F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cs="Times New Roman" w:hint="eastAsia"/>
                <w:sz w:val="30"/>
                <w:szCs w:val="30"/>
              </w:rPr>
              <w:t>74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63ECB7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杨思怡、丁勇、何雨涵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3597EE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《育梦成真 爱在开大》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BD8D78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湖南分部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054CC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优秀奖</w:t>
            </w:r>
          </w:p>
        </w:tc>
      </w:tr>
      <w:tr w:rsidR="009149E5" w14:paraId="36348248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B95DE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cs="Times New Roman" w:hint="eastAsia"/>
                <w:sz w:val="30"/>
                <w:szCs w:val="30"/>
              </w:rPr>
              <w:t>75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41E493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赵晶晶、姜磊磊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5AB103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《经世济民 管以通理——安徽开放大学经管教学团队风采》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8BB564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安徽分部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2245C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优秀奖</w:t>
            </w:r>
          </w:p>
        </w:tc>
      </w:tr>
      <w:tr w:rsidR="009149E5" w14:paraId="32B65EE8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0B519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cs="Times New Roman" w:hint="eastAsia"/>
                <w:sz w:val="30"/>
                <w:szCs w:val="30"/>
              </w:rPr>
              <w:t>76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104BC7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王建刚、马永玲、王晓寅、王海青、李 颖、王永宏、岳贝凡、刘永福、张万昌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847C0D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《志智双扶 孵出兴农致富路》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262BEE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甘肃分部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58926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优秀奖</w:t>
            </w:r>
          </w:p>
        </w:tc>
      </w:tr>
      <w:tr w:rsidR="009149E5" w14:paraId="0CC71DE8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3F3BF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cs="Times New Roman" w:hint="eastAsia"/>
                <w:sz w:val="30"/>
                <w:szCs w:val="30"/>
              </w:rPr>
              <w:t>77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21D995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文亚利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80D154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《为教育事业奋斗的身影》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DCF46B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新疆分部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15F22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优秀奖</w:t>
            </w:r>
          </w:p>
        </w:tc>
      </w:tr>
      <w:tr w:rsidR="009149E5" w14:paraId="32B75CDF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C18D6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cs="Times New Roman" w:hint="eastAsia"/>
                <w:sz w:val="30"/>
                <w:szCs w:val="30"/>
              </w:rPr>
              <w:t>78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42B9A2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武永娇、韦虎琳、刘元达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D8488C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《做一名有责任有担当的好老师》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D10FF6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甘肃分部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67252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优秀奖</w:t>
            </w:r>
          </w:p>
        </w:tc>
      </w:tr>
      <w:tr w:rsidR="009149E5" w14:paraId="061F9FE6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AED2A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cs="Times New Roman" w:hint="eastAsia"/>
                <w:sz w:val="30"/>
                <w:szCs w:val="30"/>
              </w:rPr>
              <w:t>79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20F167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 xml:space="preserve"> 王俊杰、禹强、魏景峰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1DB35C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《田野守望者——教育之路的乡村绽放》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E1C67B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陕西分部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22B73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优秀奖</w:t>
            </w:r>
          </w:p>
        </w:tc>
      </w:tr>
      <w:tr w:rsidR="009149E5" w14:paraId="597B03B6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F5F91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cs="Times New Roman" w:hint="eastAsia"/>
                <w:sz w:val="30"/>
                <w:szCs w:val="30"/>
              </w:rPr>
              <w:t>80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58AAE3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齐媛媛、孙瑞琼、杨培东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D1D76A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《行而不辍 且行且思》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5DED74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河北分部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0663D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优秀奖</w:t>
            </w:r>
          </w:p>
        </w:tc>
      </w:tr>
      <w:tr w:rsidR="009149E5" w14:paraId="481CFEBB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8D299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cs="Times New Roman" w:hint="eastAsia"/>
                <w:sz w:val="30"/>
                <w:szCs w:val="30"/>
              </w:rPr>
              <w:t>81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4BE0F9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夏莎丹·</w:t>
            </w:r>
            <w:proofErr w:type="gramStart"/>
            <w:r>
              <w:rPr>
                <w:rFonts w:ascii="仿宋_GB2312" w:eastAsia="仿宋_GB2312" w:hint="eastAsia"/>
                <w:sz w:val="30"/>
                <w:szCs w:val="30"/>
              </w:rPr>
              <w:t>买买提依明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35A38F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《用教育书写人生华章》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AD1BB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新疆分部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01AF1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优秀奖</w:t>
            </w:r>
          </w:p>
        </w:tc>
      </w:tr>
      <w:tr w:rsidR="009149E5" w14:paraId="568D5CC7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15706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cs="Times New Roman" w:hint="eastAsia"/>
                <w:sz w:val="30"/>
                <w:szCs w:val="30"/>
              </w:rPr>
              <w:lastRenderedPageBreak/>
              <w:t>82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2B7DFD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宫帅</w:t>
            </w:r>
            <w:proofErr w:type="gramStart"/>
            <w:r>
              <w:rPr>
                <w:rFonts w:ascii="仿宋_GB2312" w:eastAsia="仿宋_GB2312" w:hint="eastAsia"/>
                <w:sz w:val="30"/>
                <w:szCs w:val="30"/>
              </w:rPr>
              <w:t>帅</w:t>
            </w:r>
            <w:proofErr w:type="gramEnd"/>
            <w:r>
              <w:rPr>
                <w:rFonts w:ascii="仿宋_GB2312" w:eastAsia="仿宋_GB2312" w:hint="eastAsia"/>
                <w:sz w:val="30"/>
                <w:szCs w:val="30"/>
              </w:rPr>
              <w:t>、王晗语、康美玲、李圣楠、武增强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885C08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《牢记嘱托齐奋进 青年教师展担当——天津开放大学文法学部青年宣讲团宣讲实录》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0C79DE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天津分部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6F165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优秀奖</w:t>
            </w:r>
          </w:p>
        </w:tc>
      </w:tr>
      <w:tr w:rsidR="009149E5" w14:paraId="450AF4B9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DDC0C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cs="Times New Roman" w:hint="eastAsia"/>
                <w:sz w:val="30"/>
                <w:szCs w:val="30"/>
              </w:rPr>
              <w:t>83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BCFDD6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李玉波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601CB3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《点亮高原，教育筑梦》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0F27A3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四川分部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5B784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优秀奖</w:t>
            </w:r>
          </w:p>
        </w:tc>
      </w:tr>
      <w:tr w:rsidR="009149E5" w14:paraId="7A0E87DC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E6754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84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78ECA9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>
              <w:rPr>
                <w:rFonts w:ascii="仿宋_GB2312" w:eastAsia="仿宋_GB2312" w:hint="eastAsia"/>
                <w:sz w:val="30"/>
                <w:szCs w:val="30"/>
              </w:rPr>
              <w:t>米依农</w:t>
            </w:r>
            <w:proofErr w:type="gramEnd"/>
            <w:r>
              <w:rPr>
                <w:rFonts w:ascii="仿宋_GB2312" w:eastAsia="仿宋_GB2312" w:hint="eastAsia"/>
                <w:sz w:val="30"/>
                <w:szCs w:val="30"/>
              </w:rPr>
              <w:t>、石紫薇、郝倩莲、韩莹、安心仪、喻玲、杨启帆、张如洁、张悦、段涛、李金泽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199FEE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《新青年的新长征》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4FDA41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武汉分部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C1BD3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优秀奖</w:t>
            </w:r>
          </w:p>
        </w:tc>
      </w:tr>
      <w:tr w:rsidR="009149E5" w14:paraId="5B0AA004" w14:textId="77777777" w:rsidTr="00911CE4">
        <w:trPr>
          <w:trHeight w:val="3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88C04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cs="Times New Roman" w:hint="eastAsia"/>
                <w:sz w:val="30"/>
                <w:szCs w:val="30"/>
              </w:rPr>
              <w:t>85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483F86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赵淑萍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3C4951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《寄情文化 致力传播一一记教师、作家赵淑萍》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0C530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宁波分部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0A7EF" w14:textId="77777777" w:rsidR="009149E5" w:rsidRDefault="00DA2C4A">
            <w:pPr>
              <w:widowControl/>
              <w:spacing w:line="560" w:lineRule="exac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优秀奖</w:t>
            </w:r>
          </w:p>
        </w:tc>
      </w:tr>
    </w:tbl>
    <w:p w14:paraId="47DD69C5" w14:textId="77777777" w:rsidR="009149E5" w:rsidRDefault="009149E5">
      <w:pPr>
        <w:rPr>
          <w:rFonts w:ascii="仿宋_GB2312" w:eastAsia="仿宋_GB2312" w:hAnsi="Times New Roman" w:cs="Times New Roman"/>
          <w:sz w:val="30"/>
          <w:szCs w:val="30"/>
        </w:rPr>
      </w:pPr>
    </w:p>
    <w:sectPr w:rsidR="009149E5" w:rsidSect="00911CE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VhMjk1Mjg2MzA4OTZhZTY0YmY2ODNlNjc0MTY5NjEifQ=="/>
  </w:docVars>
  <w:rsids>
    <w:rsidRoot w:val="00537355"/>
    <w:rsid w:val="0000548C"/>
    <w:rsid w:val="00025BF8"/>
    <w:rsid w:val="000608F6"/>
    <w:rsid w:val="00087B29"/>
    <w:rsid w:val="000A4BBD"/>
    <w:rsid w:val="000D13D8"/>
    <w:rsid w:val="00111681"/>
    <w:rsid w:val="001167E2"/>
    <w:rsid w:val="00125414"/>
    <w:rsid w:val="00126D07"/>
    <w:rsid w:val="00154468"/>
    <w:rsid w:val="00176E13"/>
    <w:rsid w:val="001A42D3"/>
    <w:rsid w:val="001A6770"/>
    <w:rsid w:val="001A7D09"/>
    <w:rsid w:val="001E476F"/>
    <w:rsid w:val="001F5A25"/>
    <w:rsid w:val="00200B89"/>
    <w:rsid w:val="00215F36"/>
    <w:rsid w:val="002243FE"/>
    <w:rsid w:val="00233A58"/>
    <w:rsid w:val="0028742D"/>
    <w:rsid w:val="002B35B2"/>
    <w:rsid w:val="002C151C"/>
    <w:rsid w:val="002D1D0F"/>
    <w:rsid w:val="002E3E22"/>
    <w:rsid w:val="002F5F65"/>
    <w:rsid w:val="0036562C"/>
    <w:rsid w:val="003A791C"/>
    <w:rsid w:val="003C38DF"/>
    <w:rsid w:val="00400A93"/>
    <w:rsid w:val="00434118"/>
    <w:rsid w:val="004C6CE2"/>
    <w:rsid w:val="004E6CC1"/>
    <w:rsid w:val="004F644D"/>
    <w:rsid w:val="005319B8"/>
    <w:rsid w:val="00537355"/>
    <w:rsid w:val="005415A1"/>
    <w:rsid w:val="00546FDB"/>
    <w:rsid w:val="00567A4D"/>
    <w:rsid w:val="00582520"/>
    <w:rsid w:val="00586B91"/>
    <w:rsid w:val="005C5CD4"/>
    <w:rsid w:val="005F1DEE"/>
    <w:rsid w:val="00610D0F"/>
    <w:rsid w:val="006124D6"/>
    <w:rsid w:val="00641EA3"/>
    <w:rsid w:val="00654BAD"/>
    <w:rsid w:val="006F2EED"/>
    <w:rsid w:val="006F6219"/>
    <w:rsid w:val="00713D08"/>
    <w:rsid w:val="0071440A"/>
    <w:rsid w:val="007144FD"/>
    <w:rsid w:val="00757713"/>
    <w:rsid w:val="00777C3F"/>
    <w:rsid w:val="00794800"/>
    <w:rsid w:val="007A16F9"/>
    <w:rsid w:val="007B08DA"/>
    <w:rsid w:val="00846C94"/>
    <w:rsid w:val="0085449F"/>
    <w:rsid w:val="008829E6"/>
    <w:rsid w:val="00885BE0"/>
    <w:rsid w:val="008D169C"/>
    <w:rsid w:val="008F5EC6"/>
    <w:rsid w:val="00911CE4"/>
    <w:rsid w:val="009149E5"/>
    <w:rsid w:val="009174B6"/>
    <w:rsid w:val="00923BF8"/>
    <w:rsid w:val="0094002D"/>
    <w:rsid w:val="009B70C8"/>
    <w:rsid w:val="009C1660"/>
    <w:rsid w:val="009E3683"/>
    <w:rsid w:val="00A046A1"/>
    <w:rsid w:val="00A04B1A"/>
    <w:rsid w:val="00A238AF"/>
    <w:rsid w:val="00A60AA2"/>
    <w:rsid w:val="00A60DA1"/>
    <w:rsid w:val="00AB2263"/>
    <w:rsid w:val="00AF3D1F"/>
    <w:rsid w:val="00B16433"/>
    <w:rsid w:val="00B17DDD"/>
    <w:rsid w:val="00B437FE"/>
    <w:rsid w:val="00B44770"/>
    <w:rsid w:val="00B57DCD"/>
    <w:rsid w:val="00B848AA"/>
    <w:rsid w:val="00BA684B"/>
    <w:rsid w:val="00BD6A0E"/>
    <w:rsid w:val="00C671A0"/>
    <w:rsid w:val="00C824DB"/>
    <w:rsid w:val="00C82872"/>
    <w:rsid w:val="00C87467"/>
    <w:rsid w:val="00C91C5C"/>
    <w:rsid w:val="00CC14D6"/>
    <w:rsid w:val="00D115AB"/>
    <w:rsid w:val="00D26E18"/>
    <w:rsid w:val="00D30244"/>
    <w:rsid w:val="00D80985"/>
    <w:rsid w:val="00D86980"/>
    <w:rsid w:val="00D902D1"/>
    <w:rsid w:val="00DA2C4A"/>
    <w:rsid w:val="00DA3ADA"/>
    <w:rsid w:val="00DE2699"/>
    <w:rsid w:val="00DF1059"/>
    <w:rsid w:val="00E31F5C"/>
    <w:rsid w:val="00E41F4A"/>
    <w:rsid w:val="00E54167"/>
    <w:rsid w:val="00E63FA6"/>
    <w:rsid w:val="00EA123A"/>
    <w:rsid w:val="00EB7139"/>
    <w:rsid w:val="00EC096D"/>
    <w:rsid w:val="00ED3FED"/>
    <w:rsid w:val="00EE25D5"/>
    <w:rsid w:val="00EE3D62"/>
    <w:rsid w:val="00F428CB"/>
    <w:rsid w:val="00F51871"/>
    <w:rsid w:val="00F65B54"/>
    <w:rsid w:val="00FE7E8F"/>
    <w:rsid w:val="1267632C"/>
    <w:rsid w:val="2F5E5B1E"/>
    <w:rsid w:val="3D3B0DB7"/>
    <w:rsid w:val="3DE24B3C"/>
    <w:rsid w:val="49F25E72"/>
    <w:rsid w:val="52B4323D"/>
    <w:rsid w:val="54754D85"/>
    <w:rsid w:val="5F81399D"/>
    <w:rsid w:val="6DF4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F78D1C7-CE00-4F1D-A9B1-987A3DB09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b">
    <w:name w:val="Hyperlink"/>
    <w:uiPriority w:val="99"/>
    <w:unhideWhenUsed/>
    <w:qFormat/>
    <w:rPr>
      <w:color w:val="0563C1"/>
      <w:u w:val="single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paragraph" w:customStyle="1" w:styleId="xl63">
    <w:name w:val="xl6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修订1"/>
    <w:hidden/>
    <w:uiPriority w:val="99"/>
    <w:unhideWhenUsed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585</Words>
  <Characters>3338</Characters>
  <Application>Microsoft Office Word</Application>
  <DocSecurity>0</DocSecurity>
  <Lines>27</Lines>
  <Paragraphs>7</Paragraphs>
  <ScaleCrop>false</ScaleCrop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郝鹤莉</cp:lastModifiedBy>
  <cp:revision>4</cp:revision>
  <cp:lastPrinted>2024-09-02T06:07:00Z</cp:lastPrinted>
  <dcterms:created xsi:type="dcterms:W3CDTF">2024-09-02T06:47:00Z</dcterms:created>
  <dcterms:modified xsi:type="dcterms:W3CDTF">2024-09-02T07:14:00Z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18988E42A16A4E98BF4007755E5D9145_12</vt:lpwstr>
  </property>
</Properties>
</file>