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75D" w:rsidRDefault="0065775D" w:rsidP="0065775D">
      <w:pPr>
        <w:spacing w:line="360" w:lineRule="auto"/>
        <w:rPr>
          <w:rFonts w:ascii="仿宋_GB2312" w:eastAsia="仿宋_GB2312" w:hAnsi="宋体" w:cs="Times New Roman"/>
          <w:snapToGrid w:val="0"/>
          <w:color w:val="000000"/>
          <w:sz w:val="32"/>
          <w:szCs w:val="32"/>
        </w:rPr>
      </w:pPr>
      <w:r>
        <w:rPr>
          <w:rFonts w:ascii="仿宋_GB2312" w:eastAsia="仿宋_GB2312" w:hAnsi="宋体" w:cs="Times New Roman" w:hint="eastAsia"/>
          <w:snapToGrid w:val="0"/>
          <w:color w:val="000000"/>
          <w:sz w:val="32"/>
          <w:szCs w:val="32"/>
        </w:rPr>
        <w:t>附件：</w:t>
      </w:r>
    </w:p>
    <w:p w:rsidR="00BE0080" w:rsidRPr="0065775D" w:rsidRDefault="00D708DC" w:rsidP="0065775D">
      <w:pPr>
        <w:spacing w:line="360" w:lineRule="auto"/>
        <w:ind w:firstLineChars="200" w:firstLine="640"/>
        <w:rPr>
          <w:rFonts w:ascii="仿宋_GB2312" w:eastAsia="仿宋_GB2312" w:hAnsi="宋体" w:cs="Times New Roman"/>
          <w:snapToGrid w:val="0"/>
          <w:color w:val="000000"/>
          <w:sz w:val="32"/>
          <w:szCs w:val="32"/>
        </w:rPr>
      </w:pPr>
      <w:bookmarkStart w:id="0" w:name="_GoBack"/>
      <w:r w:rsidRPr="0065775D">
        <w:rPr>
          <w:rFonts w:ascii="仿宋_GB2312" w:eastAsia="仿宋_GB2312" w:hAnsi="宋体" w:cs="Times New Roman" w:hint="eastAsia"/>
          <w:snapToGrid w:val="0"/>
          <w:color w:val="000000"/>
          <w:sz w:val="32"/>
          <w:szCs w:val="32"/>
        </w:rPr>
        <w:t>2020年度“国家开放大学优秀毕业生”公示名单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38"/>
        <w:gridCol w:w="1225"/>
        <w:gridCol w:w="2014"/>
        <w:gridCol w:w="3494"/>
        <w:gridCol w:w="1043"/>
      </w:tblGrid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b/>
                <w:kern w:val="0"/>
                <w:szCs w:val="21"/>
              </w:rPr>
              <w:t>序号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b/>
                <w:kern w:val="0"/>
                <w:szCs w:val="21"/>
              </w:rPr>
              <w:t>姓名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b/>
                <w:kern w:val="0"/>
                <w:szCs w:val="21"/>
              </w:rPr>
              <w:t>分部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b/>
                <w:kern w:val="0"/>
                <w:szCs w:val="21"/>
              </w:rPr>
              <w:t>所学专业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b/>
                <w:kern w:val="0"/>
                <w:szCs w:val="21"/>
              </w:rPr>
              <w:t>本/专科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伊忠元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北京分部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马丽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北京分部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陈敏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北京分部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农村行政管理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董文琼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北京分部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王亮葵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北京分部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商务英语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翟振宇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北京分部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张夺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北京分部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梁幸瑜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北京分部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田湘晴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天津分部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章晓颖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天津分部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张美娜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天津分部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 xml:space="preserve">倪 </w:t>
            </w:r>
            <w:r w:rsidRPr="00750AEF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 xml:space="preserve"> 琦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天津分部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韩永亮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天津分部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郭春韵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天津分部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社会工作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毕洪锋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天津分部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  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  静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天津分部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贾世珍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天津分部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  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李井久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天津分部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  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吕崇晓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天津分部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机械设计制造及其自动化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  婧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天津分部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社会工作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高  静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天津分部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社会工作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运</w:t>
            </w:r>
            <w:r w:rsidRPr="00750AEF">
              <w:rPr>
                <w:rFonts w:asciiTheme="majorEastAsia" w:eastAsiaTheme="majorEastAsia" w:hAnsiTheme="majorEastAsia" w:cs="Times New Roman"/>
                <w:color w:val="000000"/>
                <w:kern w:val="0"/>
                <w:szCs w:val="21"/>
              </w:rPr>
              <w:t xml:space="preserve">    </w:t>
            </w:r>
            <w:r w:rsidRPr="00750AEF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晨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天津分部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英语（教育方向）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 xml:space="preserve">白萌萌 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卫巧妹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教育管理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李荣艳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张庆丰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农村行政管理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一村一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李聪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汉语言方学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魏世超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何莉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英语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冉文潮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耿文强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时浩宇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申海利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程新莉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王利武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机械设计制造及其自动化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冉旭红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夏悦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王迪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机械设计制造及其自动化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lastRenderedPageBreak/>
              <w:t>39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孙亚东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苗嘉桂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王晨语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陈小会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英语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王帅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金融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张苗苗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狄红涛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杨放艳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丁玉涛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延润兵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林娜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李智慧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公共事业管理（学校管理方向）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沈兵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田苗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王军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金融学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贺志伟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机械设计制造及其自动化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雷安娜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于  洋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李艳峰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满都呼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药学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宋  博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  敏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  涛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  倩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马晓敏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王雪松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王振华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建筑工程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郭瑞霞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陈栗洋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徐艳慧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张晓晗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高  维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</w:t>
            </w:r>
            <w:r w:rsidRPr="00750AEF">
              <w:rPr>
                <w:rFonts w:asciiTheme="majorEastAsia" w:eastAsiaTheme="majorEastAsia" w:hAnsiTheme="majorEastAsia" w:cs="Arial"/>
                <w:kern w:val="0"/>
                <w:szCs w:val="21"/>
              </w:rPr>
              <w:t> </w:t>
            </w: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 xml:space="preserve"> 陆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冯  博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  浩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徐嘉阳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胡振明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机电一体化技术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代嘉慧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李阳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电气自动化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侯振兴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杨震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孙文军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果满园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lastRenderedPageBreak/>
              <w:t>82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李锦生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孙蕾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</w:t>
            </w:r>
            <w:r w:rsidR="00C202E0"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高倩莹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邱禹哲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市场营销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彭宏阳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城市轨道交通运营管理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邹旭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机械制造与自动化（数控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张芳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张雪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边胜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沈阳分部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计算机网络技术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苏玮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沈阳分部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农业经济管理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鲍美佳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沈阳分部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工商管理(市场营销方向)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李小龙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沈阳分部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秦超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沈阳分部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机电一体化（电梯方向）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杨来风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沈阳分部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戚珂凡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沈阳分部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王嘉莹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沈阳分部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曲茗恺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大连分部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刘霞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大连分部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纪夏楠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大连分部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宿东来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吉林分部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高大龙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吉林分部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李义慧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吉林分部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李成浩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吉林分部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建筑工程技术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谷达伦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吉林分部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陈伟东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吉林分部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毕宇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吉林分部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钱洪娟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吉林分部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109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王壮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吉林分部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建设工程管理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朱晓峰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吉林分部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马骏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长春分部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王世超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长春分部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金融学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孙一平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长春分部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席银山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长春分部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金融学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于晓莉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长春分部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旅游管理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李大民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长春分部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刘东旭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长春分部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邓 坤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119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王双丽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120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刘晓蓄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药学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121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张婷婷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122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胡 波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123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臧 雪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124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 倩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lastRenderedPageBreak/>
              <w:t>125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 刚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126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李宁宁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127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宋志广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128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于 亮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计算机信息管理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129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 宁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130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李东奇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131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黄树强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132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韩</w:t>
            </w:r>
            <w:r w:rsidRPr="00750AEF">
              <w:rPr>
                <w:rFonts w:asciiTheme="majorEastAsia" w:eastAsiaTheme="majorEastAsia" w:hAnsiTheme="majorEastAsia" w:cs="Times New Roman"/>
                <w:color w:val="000000"/>
                <w:kern w:val="0"/>
                <w:szCs w:val="21"/>
              </w:rPr>
              <w:t xml:space="preserve">  </w:t>
            </w:r>
            <w:r w:rsidRPr="00750AEF">
              <w:rPr>
                <w:rFonts w:asciiTheme="majorEastAsia" w:eastAsiaTheme="majorEastAsia" w:hAnsiTheme="majorEastAsia" w:cs="宋体" w:hint="eastAsia"/>
                <w:color w:val="000000"/>
                <w:kern w:val="0"/>
                <w:szCs w:val="21"/>
              </w:rPr>
              <w:t>瑞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哈尔滨分部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133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赵丽子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哈尔滨分部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134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王矜蒙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哈尔滨分部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135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陈朝妍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哈尔滨分部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136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徐昶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哈尔滨分部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137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栾洪伟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哈尔滨分部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行政交通管理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138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栾永乐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上海分部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护理学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139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姚芸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上海分部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140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许彩荣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上海分部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商务英语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141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庄莉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江苏分部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142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范乔保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江苏分部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机械设计制造及其自动化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143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张雯娟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江苏分部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144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朱纯红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江苏分部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145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王晨晨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江苏分部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146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许桂兰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江苏分部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147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陈燕芹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江苏分部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148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苏航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江苏分部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149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陈莲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南京分部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王培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南京分部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151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邢瑶琼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南京分部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152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周利强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153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江莺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154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俞洁琪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155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戴林明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156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季浩锋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157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高周琴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158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姚康意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159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顾宏港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160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操梅霞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161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黄淑盈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观光农业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162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施佩蕾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163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徐晓丽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164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方正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165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王敏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166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郑婷婷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167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何任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园艺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lastRenderedPageBreak/>
              <w:t>168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周领照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169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郑佳敏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170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朱东福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园林技术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171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朱梦旦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172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徐秉婕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173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褚文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174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傅馨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宁波分部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175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车科辉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宁波分部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176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周慧维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宁波分部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177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何春丹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宁波分部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178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宁波分部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179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吴迪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宁波分部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180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方艳艳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181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杨凤玲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182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张宁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183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镇萍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184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王月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金融学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185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陈燕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186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吴丹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187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林燕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188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周皓然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189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彭青青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护理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190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 勇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191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邓丽君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192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张毕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193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王迎凯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194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陈丽君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195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郝松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196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尹飞玉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197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赵春燕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汉语言文学（师范方向）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198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丁鸿儒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199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高梅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汉语言文学（师范方向）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王碧石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201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何薇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750AEF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202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马盼盼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750AEF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203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郑月娥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204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郑美琴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茶艺与茶叶营销（茶叶评审与营销方向）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205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周玲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206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聂林芳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207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张华亮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208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郑仙娥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广告（设计与制作方向）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209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黄远程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lastRenderedPageBreak/>
              <w:t>210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李玲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211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黄顺权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法律事务专业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212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陈丽婷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213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官晓珍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214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李新辉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215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危红星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216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钟辉生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农村行政管理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217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钟艳容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218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蔡燕华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219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叶扬松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厦门分部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220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袁雪倩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221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陈建彪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222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胡聪昊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教育管理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223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刘洪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建设工程管理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224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陶建平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225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肖欢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226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蒋亚明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227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占志胜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228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刘美珍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229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刘思佳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230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颜萍丽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231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巫湘红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232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刘燕青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机电一体化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233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韩荣桂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234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235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刘丽昆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236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张小兰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237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李强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238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聂仙花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239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夏智强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240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彭丽花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护理学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241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王龙江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公共事业管理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242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侯志刚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行政管理（村镇管理方向）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243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代星星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244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张跃军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应用化工技术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245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王仁玲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246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刁望坦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247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肖国山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248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杜燕文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249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滕波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水利水电工程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许晶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251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田暖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252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lastRenderedPageBreak/>
              <w:t>253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杨冬梅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农村行政管理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254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行政管理（村镇管理方向）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255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吕建妍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青岛分部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公共事业管理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256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孙静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青岛分部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257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韩彩娟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青岛分部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公共事业管理（教育管理）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258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张华东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青岛分部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259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孙晨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青岛分部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教育管理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260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豆晓光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机电一体化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261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周翔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262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崔双双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263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董麒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264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张兵旗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护理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265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魏芬霞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护理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266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于泳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园林技术(一村一)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267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刘秀姣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268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高亚锋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269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李迎光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270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杨东东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水利水电工程管理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271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王振兴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272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王振清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273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赵伟民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274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李磊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275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曾丽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276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尚春晓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计算机信息管理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277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杨炎钊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物流管理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278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杨军涛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水利水电工程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279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侯佳佳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280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刘素霞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281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武志鹏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282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李世豪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建筑工程技术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283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李想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计算机网络技术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284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李坤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285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杨丽萍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金融管理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286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张景学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287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姚清河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288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牛琰迪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计算机信息管理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289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翟鹏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290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宋峰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291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刘华锋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292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胡卫军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293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周舟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294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李华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295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何耀清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lastRenderedPageBreak/>
              <w:t>296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陈顺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297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李严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298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钟露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299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洪林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汉语（师范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雷元龙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301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童冰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302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陈娇霞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303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江先桃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304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马富骁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305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姚金菊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306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张莉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护理学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307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陆慧明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308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孙勇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309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李翔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水利水电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310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何娟燕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武汉分部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311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黄莉萍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武汉分部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312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朱欢欢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武汉分部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汉语言文学（国际汉语教育）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313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陈云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武汉分部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314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胡淑芳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武汉分部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315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蒋英子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武汉分部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316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农村行政管理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317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李星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农村行政管理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318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齐柏香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319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胡爱华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物流管理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320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黄泽军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321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王霞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药学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322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贺勇光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323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孙孜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324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李昌文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农村行政管理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325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马金科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计算机网络技术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326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莫利云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电子商务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327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黎燕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328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彭勋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329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谭丽萍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农村行政管理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330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李凤阳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331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张丽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332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李琴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金融学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333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蒋金艳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334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谈焱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广告学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335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刘碧梧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护理学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336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谭飚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337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于姬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338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黄亚莲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lastRenderedPageBreak/>
              <w:t>339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张婷婷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340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杨寅群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341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粟凤莲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342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杨小琼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343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石勇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344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龙春和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345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李红丽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346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刘静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347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林宝升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机械制造与自动化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348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赵晓娜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349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张婉萱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英语（经济贸易方向）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邓诗琪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351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王倩文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352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胡江海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353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叶晓君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354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宋晓欢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355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孙秀云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356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吴雪芳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人力资源管理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357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陈金玲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358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钟宏华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359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龙龙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360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吕文凤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361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赵结华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362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岑颖欣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363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黄文祺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364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凌丽之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365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林少丽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366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叶春艳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367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刘洪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368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何莉安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369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邓丽红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370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林倩映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371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曾小拥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372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林沛佳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373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蒋梦杰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374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黄秋仪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社会工作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375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陈轶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376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钟妙娟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电子商务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377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彭为震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汽车运用与维修技术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378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谢卓鸿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机电一体化技术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379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周宏伟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380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冯玉菊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381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蒋灼泉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行政管理（基层管理方向）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lastRenderedPageBreak/>
              <w:t>382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曾婷婷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物流管理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383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林明德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384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黄远球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行政管理（基层管理）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385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张准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386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周华强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市场营销（市场开发与营销方向）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387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陈艳丹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388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马思敏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389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李卫健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工商管理（工商企业管理方向）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390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卢敏岚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英语（商务方向）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391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刘绮运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会计学（财会方向）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392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江爱婷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br/>
              <w:t>（师范方向）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393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李观宝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394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李焕伟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395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胡秀英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396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陈晓敏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397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刘梓君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398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陈锦鸿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电子商务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399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朱雄飞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行政管理（基层管理方向）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彭成坤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汽车运用与维修技术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401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唐良君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公共事业管理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402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李颖熙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人力资源管理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403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杨晨曦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物流管理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404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段登亮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405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陈园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公共事务管理（学校及社会教育管理方向）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406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张秋幸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室内设计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407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邓钧胜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计算机楼宇智能化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408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黄武豪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网络技术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409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叶伟萍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深圳分部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410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钟芬妮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深圳分部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金融管理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411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戴小兰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深圳分部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工程造价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412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李家宇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深圳分部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413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吴永梅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414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谭伊丽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415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刘昭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物流管理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416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黄煜婷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417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梁丽莎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418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阙文锋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419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向 国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420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陈水仙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421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吴克虎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422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许珍梅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海南分部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lastRenderedPageBreak/>
              <w:t>423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王海利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海南分部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乡村旅游管理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424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胡硕伟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海南分部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425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雷云霞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426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李娟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427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陈波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社会工作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428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陈小梅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机械制造与自动化（数控技术）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429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王芳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建筑工程技术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430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张蓉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431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靳吉春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432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番邺彬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433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曾丽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434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何珍棋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435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王小菊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436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李娟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437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吉乾美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438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岳华红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439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王梅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440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朱俊谋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441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许志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农村行政管理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442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敬相波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农业经济管理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443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邱梦琴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英语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444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445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郭雪莲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446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罗兴科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447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熊开阳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448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陈荆远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药学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449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王冬梅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魏建波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451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李海兰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英语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452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王真真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453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陈娅娟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454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米涛春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行政管理（村镇管理方向）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455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辛颖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英语教育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456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黄琴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457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蒋迪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公共事业管理（教育管理）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458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李丹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药学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459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杨娟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460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杨瑶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461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夏夏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462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王定坤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463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张莉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464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苏绍兵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465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吴雪梅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lastRenderedPageBreak/>
              <w:t>466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何兆安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计算机信息管理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467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许杨睿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社会工作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</w:t>
            </w:r>
            <w:r w:rsidR="00C202E0"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468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蒋颖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469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吴益民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470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华夏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471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唐松涛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计算机信息管理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472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龙虹利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社会工作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473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刘波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474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姚楠楠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475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汪忠艳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476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孟芝琴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477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朱小莉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478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刘艳林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479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张林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480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罗港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481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向晓林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482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杨洁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483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杨山梅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484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朱晓凤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485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王娟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486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杨业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487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周丽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488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郭朋真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489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文闻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490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王泽勇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贵州分部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491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梁宏彪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贵州分部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492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李宝菊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贵州分部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493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徐丽沙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贵州分部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494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兰雪梅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贵州分部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495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张久群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贵州分部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496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吴辉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贵州分部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建筑施工与管理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497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陈诚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贵州分部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498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田方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贵州分部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499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贵州分部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护理学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辛杨斌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云南分部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水利水电工程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501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李俊怡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云南分部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502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熊剑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云南分部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503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周元燕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504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马耀英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护理学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505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侯寅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506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周芳玲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林业技术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507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姚智贤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大专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508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乔丽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大专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lastRenderedPageBreak/>
              <w:t>509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薄卫华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金融学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510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任敏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511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周雪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512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李瑶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金融学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513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薛千千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514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耿婷婷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金融管理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515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赖国荣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工程造价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516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顾建峰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517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方雄雄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518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冯笨笨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英语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519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夏同锋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520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王昊宇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商务英语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521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韩伟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522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李建桥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523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郭娜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524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任相国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525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汪其凤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526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李洁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527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孙菲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528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许婷婷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529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闫海宁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530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王晓燕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531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周丽珍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532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郑明岗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533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王莉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安全技术与管理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534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马庆伟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机械设计制造及其自动化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535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李波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甘肃分部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药学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536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岳金泽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甘肃分部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537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杨轩德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甘肃分部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538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王耀东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甘肃分部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539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张小娟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甘肃分部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护理学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540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刘冬皓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甘肃分部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541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刘新龙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甘肃分部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542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朱斌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甘肃分部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543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陈振华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甘肃分部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544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贺永红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甘肃分部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公共事务管理（学校及社会教育管理方向）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545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张淑贤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青海分部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546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  强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青海分部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547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马汀楠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青海分部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548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彭伟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宁夏分部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549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顾婷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宁夏分部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米雪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宁夏分部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lastRenderedPageBreak/>
              <w:t>551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黄韦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宁夏分部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552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刘亚荣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宁夏分部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553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李晓娟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宁夏分部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554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吐鲁合乃·阿哇里汗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555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燕思敏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556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王伟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557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卢艳琼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558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蒙彪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</w:t>
            </w:r>
            <w:r w:rsidR="00C202E0"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559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李瑾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护理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560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苏玉春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561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艾克然木·艾合买提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法律事务（新疆试点）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562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王存武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563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邱军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564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努尔比亚·艾买提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护理学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565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努尔加玛丽·阿卜杜拉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会计学（财会方向）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566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王佩华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会计学（财会方向）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C202E0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567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郭玉红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2E0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护理学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2E0" w:rsidRPr="00750AEF" w:rsidRDefault="00C202E0" w:rsidP="00C202E0">
            <w:pPr>
              <w:jc w:val="center"/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568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林康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C202E0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569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周俊燕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兵团分部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570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潘梓路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兵团分部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571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李小霞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兵团分部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572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杨小宁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兵团分部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573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高伟东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兵团分部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574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次旦央金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西藏分部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575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戴杏芝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实验学院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576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缑剑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残疾人学院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数字媒体艺术设计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577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李锐新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残疾人学院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数字媒体艺术设计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578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张振田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残疾人学院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579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王天赐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残疾人学院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数字媒体设计与制作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580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马乐飞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残疾人学院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581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朱金政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残疾人学院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社会工作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582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朱红军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八一学院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583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翟文元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八一学院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584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王兴俊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八一学院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585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王智伟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八一学院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586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王馨馨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八一学院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lastRenderedPageBreak/>
              <w:t>587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刘志强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八一学院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588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巩金红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八一学院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589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张文琦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八一学院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590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刘帅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空军学院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物流管理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D708DC" w:rsidRPr="00F26FED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591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马昆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空军学院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D708DC" w:rsidRPr="00D708DC" w:rsidTr="00750AEF">
        <w:trPr>
          <w:cantSplit/>
          <w:tblHeader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592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曾维猛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空军学院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D708DC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8DC" w:rsidRPr="00750AEF" w:rsidRDefault="00D708DC" w:rsidP="00C202E0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750AE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</w:tbl>
    <w:p w:rsidR="00D708DC" w:rsidRPr="00BE0080" w:rsidRDefault="00D708DC" w:rsidP="00D708DC">
      <w:pPr>
        <w:jc w:val="center"/>
      </w:pPr>
    </w:p>
    <w:sectPr w:rsidR="00D708DC" w:rsidRPr="00BE00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4DC" w:rsidRDefault="007A74DC" w:rsidP="00BE0080">
      <w:r>
        <w:separator/>
      </w:r>
    </w:p>
  </w:endnote>
  <w:endnote w:type="continuationSeparator" w:id="0">
    <w:p w:rsidR="007A74DC" w:rsidRDefault="007A74DC" w:rsidP="00BE0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4DC" w:rsidRDefault="007A74DC" w:rsidP="00BE0080">
      <w:r>
        <w:separator/>
      </w:r>
    </w:p>
  </w:footnote>
  <w:footnote w:type="continuationSeparator" w:id="0">
    <w:p w:rsidR="007A74DC" w:rsidRDefault="007A74DC" w:rsidP="00BE00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8F2"/>
    <w:rsid w:val="002868F2"/>
    <w:rsid w:val="002B39BB"/>
    <w:rsid w:val="0032312B"/>
    <w:rsid w:val="00371202"/>
    <w:rsid w:val="00421116"/>
    <w:rsid w:val="00421432"/>
    <w:rsid w:val="0065775D"/>
    <w:rsid w:val="00750AEF"/>
    <w:rsid w:val="007A74DC"/>
    <w:rsid w:val="007C7EB9"/>
    <w:rsid w:val="00945556"/>
    <w:rsid w:val="00AD303B"/>
    <w:rsid w:val="00B31D42"/>
    <w:rsid w:val="00BD6A01"/>
    <w:rsid w:val="00BE0080"/>
    <w:rsid w:val="00C202E0"/>
    <w:rsid w:val="00CE1228"/>
    <w:rsid w:val="00D708DC"/>
    <w:rsid w:val="00F2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B81DFA-C7A4-440B-B8C6-12BFDDFCA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00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E008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E00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E0080"/>
    <w:rPr>
      <w:sz w:val="18"/>
      <w:szCs w:val="18"/>
    </w:rPr>
  </w:style>
  <w:style w:type="paragraph" w:styleId="a7">
    <w:name w:val="Normal (Web)"/>
    <w:basedOn w:val="a"/>
    <w:uiPriority w:val="99"/>
    <w:unhideWhenUsed/>
    <w:rsid w:val="00BE008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BE00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1955</Words>
  <Characters>11150</Characters>
  <Application>Microsoft Office Word</Application>
  <DocSecurity>0</DocSecurity>
  <Lines>92</Lines>
  <Paragraphs>26</Paragraphs>
  <ScaleCrop>false</ScaleCrop>
  <Company/>
  <LinksUpToDate>false</LinksUpToDate>
  <CharactersWithSpaces>13079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WangYan</dc:creator>
  <cp:keywords/>
  <dc:description/>
  <cp:lastModifiedBy>陈思远</cp:lastModifiedBy>
  <cp:revision>14</cp:revision>
  <dcterms:created xsi:type="dcterms:W3CDTF">2021-04-22T06:25:00Z</dcterms:created>
  <dcterms:modified xsi:type="dcterms:W3CDTF">2021-04-22T07:27:00Z</dcterms:modified>
</cp:coreProperties>
</file>